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6AB2" w:rsidRPr="00B86AB2" w:rsidRDefault="00B86AB2" w:rsidP="00B86AB2">
      <w:r w:rsidRPr="00B86AB2">
        <w:t>Öz:Bu çalışma algılanan performans üzerinde etkili olabileceği değerlendirilen insan kaynakları yönetim süreçlerinin ve örgütsel öğrenmenin etkilerini ve örgütsel öğrenmenin, insan kaynakları yönetim süreçlerinin algılanan performansa etkisindeki aracılık etkisini incelemektedir. Araştırma kapsamında bilgi teknolojileri ve iletişim sektöründen olmak üzere, 18 farklı işletmede çalışan, 220 kişiden toplanan veriler hiyerarşik regresyon analizine tabi tutulmuştur. Araştırma sonuçları insan kaynakları yönetim süreçlerinin algılanan performans üzerinde etkisi bulunduğunu, ayrıca örgütsel öğrenmenin insan kaynakları yönetim süreçlerinin algılanan performansa etkisinde aracılık etkisinin mevcut olduğunu göstermektedir</w:t>
      </w:r>
    </w:p>
    <w:p w:rsidR="002F7548" w:rsidRPr="00B86AB2" w:rsidRDefault="002F7548" w:rsidP="00B86AB2">
      <w:bookmarkStart w:id="0" w:name="_GoBack"/>
      <w:bookmarkEnd w:id="0"/>
    </w:p>
    <w:sectPr w:rsidR="002F7548" w:rsidRPr="00B86AB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0BC8" w:rsidRDefault="00B00BC8" w:rsidP="0070147E">
      <w:pPr>
        <w:spacing w:after="0" w:line="240" w:lineRule="auto"/>
      </w:pPr>
      <w:r>
        <w:separator/>
      </w:r>
    </w:p>
  </w:endnote>
  <w:endnote w:type="continuationSeparator" w:id="0">
    <w:p w:rsidR="00B00BC8" w:rsidRDefault="00B00BC8"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0BC8" w:rsidRDefault="00B00BC8" w:rsidP="0070147E">
      <w:pPr>
        <w:spacing w:after="0" w:line="240" w:lineRule="auto"/>
      </w:pPr>
      <w:r>
        <w:separator/>
      </w:r>
    </w:p>
  </w:footnote>
  <w:footnote w:type="continuationSeparator" w:id="0">
    <w:p w:rsidR="00B00BC8" w:rsidRDefault="00B00BC8"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06B9"/>
    <w:rsid w:val="000F28D4"/>
    <w:rsid w:val="000F4AF9"/>
    <w:rsid w:val="000F50BB"/>
    <w:rsid w:val="0012045D"/>
    <w:rsid w:val="00120CD9"/>
    <w:rsid w:val="00161B9E"/>
    <w:rsid w:val="001708AE"/>
    <w:rsid w:val="001B4458"/>
    <w:rsid w:val="001F5E36"/>
    <w:rsid w:val="001F6F2F"/>
    <w:rsid w:val="002016C7"/>
    <w:rsid w:val="00211611"/>
    <w:rsid w:val="00224A47"/>
    <w:rsid w:val="00236094"/>
    <w:rsid w:val="00247514"/>
    <w:rsid w:val="00253383"/>
    <w:rsid w:val="00264CED"/>
    <w:rsid w:val="00284B45"/>
    <w:rsid w:val="002A1F3A"/>
    <w:rsid w:val="002B0DB0"/>
    <w:rsid w:val="002B21C9"/>
    <w:rsid w:val="002D59E5"/>
    <w:rsid w:val="002D6DF1"/>
    <w:rsid w:val="002E408B"/>
    <w:rsid w:val="002F6FDF"/>
    <w:rsid w:val="002F7548"/>
    <w:rsid w:val="0032181A"/>
    <w:rsid w:val="00365F8A"/>
    <w:rsid w:val="00371AD4"/>
    <w:rsid w:val="00372CD2"/>
    <w:rsid w:val="003937CC"/>
    <w:rsid w:val="003E590D"/>
    <w:rsid w:val="004353C8"/>
    <w:rsid w:val="0044351A"/>
    <w:rsid w:val="00444A1C"/>
    <w:rsid w:val="00444A36"/>
    <w:rsid w:val="004803B6"/>
    <w:rsid w:val="0049772B"/>
    <w:rsid w:val="004F3CED"/>
    <w:rsid w:val="005007F9"/>
    <w:rsid w:val="00511F7E"/>
    <w:rsid w:val="005134C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09CF"/>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12FE"/>
    <w:rsid w:val="007E4C7E"/>
    <w:rsid w:val="008030F5"/>
    <w:rsid w:val="00806B06"/>
    <w:rsid w:val="00850140"/>
    <w:rsid w:val="008C05A2"/>
    <w:rsid w:val="008C1990"/>
    <w:rsid w:val="008C61CD"/>
    <w:rsid w:val="009101C0"/>
    <w:rsid w:val="00912B90"/>
    <w:rsid w:val="00912F81"/>
    <w:rsid w:val="00930AB0"/>
    <w:rsid w:val="00930C7D"/>
    <w:rsid w:val="00957DC4"/>
    <w:rsid w:val="00960A23"/>
    <w:rsid w:val="00963407"/>
    <w:rsid w:val="00983BE7"/>
    <w:rsid w:val="00986527"/>
    <w:rsid w:val="00993169"/>
    <w:rsid w:val="009A4FAF"/>
    <w:rsid w:val="009A72BA"/>
    <w:rsid w:val="009B0FD2"/>
    <w:rsid w:val="009B271A"/>
    <w:rsid w:val="009B5DD5"/>
    <w:rsid w:val="009D4E01"/>
    <w:rsid w:val="009E73CB"/>
    <w:rsid w:val="00A157CA"/>
    <w:rsid w:val="00A47006"/>
    <w:rsid w:val="00A540B6"/>
    <w:rsid w:val="00A540C2"/>
    <w:rsid w:val="00A8355A"/>
    <w:rsid w:val="00A872C3"/>
    <w:rsid w:val="00AA3140"/>
    <w:rsid w:val="00AB343D"/>
    <w:rsid w:val="00AC02EB"/>
    <w:rsid w:val="00AC3BC9"/>
    <w:rsid w:val="00AE1F2C"/>
    <w:rsid w:val="00B00BC8"/>
    <w:rsid w:val="00B15858"/>
    <w:rsid w:val="00B47D02"/>
    <w:rsid w:val="00B551E6"/>
    <w:rsid w:val="00B72287"/>
    <w:rsid w:val="00B86AB2"/>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62674"/>
    <w:rsid w:val="00D657C7"/>
    <w:rsid w:val="00D95EF0"/>
    <w:rsid w:val="00DA1EDF"/>
    <w:rsid w:val="00DC6A74"/>
    <w:rsid w:val="00DE3587"/>
    <w:rsid w:val="00DE5F0B"/>
    <w:rsid w:val="00DF341B"/>
    <w:rsid w:val="00DF5C18"/>
    <w:rsid w:val="00E147A3"/>
    <w:rsid w:val="00E34FF4"/>
    <w:rsid w:val="00E441FC"/>
    <w:rsid w:val="00E66C70"/>
    <w:rsid w:val="00E947BB"/>
    <w:rsid w:val="00EA5D68"/>
    <w:rsid w:val="00EB2572"/>
    <w:rsid w:val="00EB25EA"/>
    <w:rsid w:val="00EB6CFB"/>
    <w:rsid w:val="00EC04F6"/>
    <w:rsid w:val="00EC4187"/>
    <w:rsid w:val="00ED17FE"/>
    <w:rsid w:val="00ED641A"/>
    <w:rsid w:val="00EE1C6B"/>
    <w:rsid w:val="00F52A76"/>
    <w:rsid w:val="00F566FD"/>
    <w:rsid w:val="00F73F42"/>
    <w:rsid w:val="00F85E86"/>
    <w:rsid w:val="00F9735A"/>
    <w:rsid w:val="00F974AA"/>
    <w:rsid w:val="00FA23D9"/>
    <w:rsid w:val="00FA33F7"/>
    <w:rsid w:val="00FB33B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190538409">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544968">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251352126">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7630247">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23717212">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39989529">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18543586">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37998670">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3879586">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4601868">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1557698">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60840757">
      <w:bodyDiv w:val="1"/>
      <w:marLeft w:val="0"/>
      <w:marRight w:val="0"/>
      <w:marTop w:val="0"/>
      <w:marBottom w:val="0"/>
      <w:divBdr>
        <w:top w:val="none" w:sz="0" w:space="0" w:color="auto"/>
        <w:left w:val="none" w:sz="0" w:space="0" w:color="auto"/>
        <w:bottom w:val="none" w:sz="0" w:space="0" w:color="auto"/>
        <w:right w:val="none" w:sz="0" w:space="0" w:color="auto"/>
      </w:divBdr>
    </w:div>
    <w:div w:id="1969361858">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085641687">
      <w:bodyDiv w:val="1"/>
      <w:marLeft w:val="0"/>
      <w:marRight w:val="0"/>
      <w:marTop w:val="0"/>
      <w:marBottom w:val="0"/>
      <w:divBdr>
        <w:top w:val="none" w:sz="0" w:space="0" w:color="auto"/>
        <w:left w:val="none" w:sz="0" w:space="0" w:color="auto"/>
        <w:bottom w:val="none" w:sz="0" w:space="0" w:color="auto"/>
        <w:right w:val="none" w:sz="0" w:space="0" w:color="auto"/>
      </w:divBdr>
    </w:div>
    <w:div w:id="2099867825">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11262</TotalTime>
  <Pages>1</Pages>
  <Words>107</Words>
  <Characters>615</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222</cp:revision>
  <dcterms:created xsi:type="dcterms:W3CDTF">2020-08-02T19:25:00Z</dcterms:created>
  <dcterms:modified xsi:type="dcterms:W3CDTF">2020-12-02T08:51:00Z</dcterms:modified>
</cp:coreProperties>
</file>