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2741" w:rsidRPr="002B2741" w:rsidRDefault="002B2741" w:rsidP="002B2741">
      <w:proofErr w:type="spellStart"/>
      <w:proofErr w:type="gramStart"/>
      <w:r w:rsidRPr="002B2741">
        <w:t>Öz:Bu</w:t>
      </w:r>
      <w:proofErr w:type="spellEnd"/>
      <w:proofErr w:type="gramEnd"/>
      <w:r w:rsidRPr="002B2741">
        <w:t xml:space="preserve"> araştırma, sınıf öğretmenlerinin Ölçme ve değerlendirmede kullandıkları yöntem ve teknikleri belirlemeyi amaçlamıştır. Araştırma, 1999-2000 Öğretim Yılı bahar döneminde Malatya il merkezindeki ilköğretim okullarında görev yapan 120 sınıf öğretmeni üzerinde yapılmıştır. Araştırmada veri toplama aracı olarak, araştırmacı tarafından hazırlanıp geliştirilen bir anket kullanılmıştır. Araştırmadan elde edilen sonuçlara göre, öğretmenlerin ölçme ve değerlendirme konusunda olumlu sayılabilecek bazı yaklaşımlarının yanında bazı yetersizliklerinin de olduğu ortaya çıkmıştır.</w:t>
      </w:r>
    </w:p>
    <w:p w:rsidR="00B31335" w:rsidRDefault="00B31335">
      <w:bookmarkStart w:id="0" w:name="_GoBack"/>
      <w:bookmarkEnd w:id="0"/>
    </w:p>
    <w:sectPr w:rsidR="00B313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2B2741"/>
    <w:rsid w:val="00B3133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86</Words>
  <Characters>493</Characters>
  <Application>Microsoft Office Word</Application>
  <DocSecurity>0</DocSecurity>
  <Lines>4</Lines>
  <Paragraphs>1</Paragraphs>
  <ScaleCrop>false</ScaleCrop>
  <Company/>
  <LinksUpToDate>false</LinksUpToDate>
  <CharactersWithSpaces>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1</cp:revision>
  <dcterms:created xsi:type="dcterms:W3CDTF">2020-08-31T08:39:00Z</dcterms:created>
  <dcterms:modified xsi:type="dcterms:W3CDTF">2020-08-31T08:40:00Z</dcterms:modified>
</cp:coreProperties>
</file>