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6D15" w:rsidRPr="00846D15" w:rsidRDefault="00846D15" w:rsidP="00846D15">
      <w:pPr>
        <w:shd w:val="clear" w:color="auto" w:fill="FFFFFF"/>
        <w:spacing w:after="0" w:line="240" w:lineRule="auto"/>
        <w:jc w:val="both"/>
        <w:rPr>
          <w:rFonts w:ascii="Arial" w:eastAsia="Times New Roman" w:hAnsi="Arial" w:cs="Arial"/>
          <w:color w:val="000000"/>
          <w:sz w:val="21"/>
          <w:szCs w:val="21"/>
          <w:lang w:eastAsia="tr-TR"/>
        </w:rPr>
      </w:pPr>
      <w:r w:rsidRPr="00846D15">
        <w:rPr>
          <w:rFonts w:ascii="Arial" w:eastAsia="Times New Roman" w:hAnsi="Arial" w:cs="Arial"/>
          <w:color w:val="000000"/>
          <w:sz w:val="21"/>
          <w:szCs w:val="21"/>
          <w:lang w:eastAsia="tr-TR"/>
        </w:rPr>
        <w:t>Öz:Bu çalışmada, işaret dili ile dikte edilen bir metin incelenerek, işitme engelli öğrencilerin yazma performanslarının belirlenmesi amaçlanmıştır. Araştırmaya 6.,7. ve 8. sınıfa devam eden 10 işitme engelli öğrenci katılmıştır. Araştırmada veri toplama aracı olarak, araştırmacıların hazırladığı, uzman görüşü alınmış ve gündelik hayatta sık kullanılan sözcüklerin yer aldığı 57 kelimeden oluşan bir metin kullanılmıştır. Yazılı metinlerdeki, yazma hataları analiz edilmiştir. Elde edilen yazılı metinlerde harf ve/veya hece atlama (letter and/or morpheme omission), harf ve/veya hece ekleme (addition of letter and/or morpheme), sözcük atlama (word omission), sözcük ekleme (addition of word) hataları olduğu görülmüştür. Ayrıca kelimenin yanlış olarak kullanılması ve çekim eki hataları gibi hatalar yaptıkları belirlenmiştir. İşitme engelli öğrencilerin, yazılı anlatım becerilerindeki sınırlılıklarının, günlük yaşam ve akademik beceriler üzerindeki etkisi alanyazın çerçevesinde tartışılmıştır.</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24FE9" w:rsidRDefault="00C24FE9" w:rsidP="00362035">
      <w:pPr>
        <w:spacing w:after="0" w:line="240" w:lineRule="auto"/>
      </w:pPr>
      <w:r>
        <w:separator/>
      </w:r>
    </w:p>
  </w:endnote>
  <w:endnote w:type="continuationSeparator" w:id="0">
    <w:p w:rsidR="00C24FE9" w:rsidRDefault="00C24FE9"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24FE9" w:rsidRDefault="00C24FE9" w:rsidP="00362035">
      <w:pPr>
        <w:spacing w:after="0" w:line="240" w:lineRule="auto"/>
      </w:pPr>
      <w:r>
        <w:separator/>
      </w:r>
    </w:p>
  </w:footnote>
  <w:footnote w:type="continuationSeparator" w:id="0">
    <w:p w:rsidR="00C24FE9" w:rsidRDefault="00C24FE9"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652B"/>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24FE9"/>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B0A06"/>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709"/>
    <w:rsid w:val="00E02EE4"/>
    <w:rsid w:val="00E067F7"/>
    <w:rsid w:val="00E14144"/>
    <w:rsid w:val="00E165A8"/>
    <w:rsid w:val="00E16A54"/>
    <w:rsid w:val="00E20A5F"/>
    <w:rsid w:val="00E22D2C"/>
    <w:rsid w:val="00E24360"/>
    <w:rsid w:val="00E416DB"/>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86865"/>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3323</TotalTime>
  <Pages>1</Pages>
  <Words>149</Words>
  <Characters>854</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528</cp:revision>
  <dcterms:created xsi:type="dcterms:W3CDTF">2021-10-26T14:07:00Z</dcterms:created>
  <dcterms:modified xsi:type="dcterms:W3CDTF">2021-11-22T16:45:00Z</dcterms:modified>
</cp:coreProperties>
</file>