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60029" w:rsidRPr="00260029" w:rsidRDefault="00260029" w:rsidP="00260029">
      <w:proofErr w:type="spellStart"/>
      <w:proofErr w:type="gramStart"/>
      <w:r w:rsidRPr="00260029">
        <w:t>Öz:Bu</w:t>
      </w:r>
      <w:proofErr w:type="spellEnd"/>
      <w:proofErr w:type="gramEnd"/>
      <w:r w:rsidRPr="00260029">
        <w:t xml:space="preserve"> çalışma üç mısır varyetesinde (patlak mısır, at dişi mısır ve şeker mısır) 2013-2014 </w:t>
      </w:r>
      <w:proofErr w:type="spellStart"/>
      <w:r w:rsidRPr="00260029">
        <w:t>yıllarındaKahramanmaraş</w:t>
      </w:r>
      <w:proofErr w:type="spellEnd"/>
      <w:r w:rsidRPr="00260029">
        <w:t xml:space="preserve"> Doğu Akdeniz Geçit Kuşağı Tarımsal Araştırma İstasyonu'nda yabancı ot kontrolü için </w:t>
      </w:r>
      <w:proofErr w:type="spellStart"/>
      <w:r w:rsidRPr="00260029">
        <w:t>kritikperiyodun</w:t>
      </w:r>
      <w:proofErr w:type="spellEnd"/>
      <w:r w:rsidRPr="00260029">
        <w:t xml:space="preserve"> belirlenmesi amacıyla yapılmıştır. Çalışma sonucunda dört parametreli </w:t>
      </w:r>
      <w:proofErr w:type="spellStart"/>
      <w:r w:rsidRPr="00260029">
        <w:t>log-logistik</w:t>
      </w:r>
      <w:proofErr w:type="spellEnd"/>
      <w:r w:rsidRPr="00260029">
        <w:t xml:space="preserve"> model </w:t>
      </w:r>
      <w:proofErr w:type="spellStart"/>
      <w:r w:rsidRPr="00260029">
        <w:t>yardımıylayabancı</w:t>
      </w:r>
      <w:proofErr w:type="spellEnd"/>
      <w:r w:rsidRPr="00260029">
        <w:t xml:space="preserve"> otlu ve yabancı otsuz sürenin oransal mısır verimine olan etkisi hesaplanmıştır. Mısır </w:t>
      </w:r>
      <w:proofErr w:type="spellStart"/>
      <w:r w:rsidRPr="00260029">
        <w:t>varyetelerininoransal</w:t>
      </w:r>
      <w:proofErr w:type="spellEnd"/>
      <w:r w:rsidRPr="00260029">
        <w:t xml:space="preserve"> verimi yabancı otlu veya yabancı otsuz </w:t>
      </w:r>
      <w:proofErr w:type="gramStart"/>
      <w:r w:rsidRPr="00260029">
        <w:t>periyottan</w:t>
      </w:r>
      <w:proofErr w:type="gramEnd"/>
      <w:r w:rsidRPr="00260029">
        <w:t xml:space="preserve"> etkilenmiştir. Yabancı otlu süre arttıkça her iki </w:t>
      </w:r>
      <w:proofErr w:type="spellStart"/>
      <w:r w:rsidRPr="00260029">
        <w:t>yıldada</w:t>
      </w:r>
      <w:proofErr w:type="spellEnd"/>
      <w:r w:rsidRPr="00260029">
        <w:t xml:space="preserve"> mısır verimleri önemli oranda azalmıştır. Patlak mısırda yabancı otsuz kalması gereken süre kabul edilebilir%10 verim kaybında 2013 yılında 145-530 GDD (V1-V8 yapraklı dönem) olurken, 2014 yılında156-550 GDD(V1-V8 yapraklı dönem) olarak hesaplanmıştır. At dişi mısırda 2013 yılında 228-640 GDD (V2-V10 </w:t>
      </w:r>
      <w:proofErr w:type="spellStart"/>
      <w:r w:rsidRPr="00260029">
        <w:t>yapraklıdönem</w:t>
      </w:r>
      <w:proofErr w:type="spellEnd"/>
      <w:r w:rsidRPr="00260029">
        <w:t xml:space="preserve">) belirlenirken, 2014'de ise 200-521 GDD (V2-V8 yapraklı dönem) saptanmıştır. Şeker mısırda </w:t>
      </w:r>
      <w:proofErr w:type="spellStart"/>
      <w:r w:rsidRPr="00260029">
        <w:t>isebu</w:t>
      </w:r>
      <w:proofErr w:type="spellEnd"/>
      <w:r w:rsidRPr="00260029">
        <w:t xml:space="preserve"> süreler 2013 yılında 258-520 GDD (V3-V8 yapraklı dönem) ve 2014 yılında ise 217-512 GDD (V2-V8yapraklı dönem) olduğu belirlenmiştir. Bu çalışma sonucunda %10 verim kaybı göz </w:t>
      </w:r>
      <w:proofErr w:type="spellStart"/>
      <w:r w:rsidRPr="00260029">
        <w:t>önündebulundurulduğunda</w:t>
      </w:r>
      <w:proofErr w:type="spellEnd"/>
      <w:r w:rsidRPr="00260029">
        <w:t xml:space="preserve"> mısır varyetelerine bakılmaksızın mısırın V2 yapraklı dönemden itibaren başlamak üzereV10 yapraklı döneme kadar yabancı otlarla mücadele edilmesi gerektiği sonucu ortaya çıkmaktadır.</w:t>
      </w:r>
    </w:p>
    <w:p w:rsidR="00D47BE6" w:rsidRPr="00260029" w:rsidRDefault="00D47BE6" w:rsidP="00260029">
      <w:bookmarkStart w:id="0" w:name="_GoBack"/>
      <w:bookmarkEnd w:id="0"/>
    </w:p>
    <w:sectPr w:rsidR="00D47BE6" w:rsidRPr="0026002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26643"/>
    <w:rsid w:val="000954B6"/>
    <w:rsid w:val="00124567"/>
    <w:rsid w:val="001671C7"/>
    <w:rsid w:val="001D24B4"/>
    <w:rsid w:val="00260029"/>
    <w:rsid w:val="002E0863"/>
    <w:rsid w:val="0033525A"/>
    <w:rsid w:val="00463FC3"/>
    <w:rsid w:val="004B100E"/>
    <w:rsid w:val="004F1B13"/>
    <w:rsid w:val="00526739"/>
    <w:rsid w:val="00526C53"/>
    <w:rsid w:val="00561F75"/>
    <w:rsid w:val="005D268D"/>
    <w:rsid w:val="005E3FC7"/>
    <w:rsid w:val="00606908"/>
    <w:rsid w:val="006E069A"/>
    <w:rsid w:val="007E1716"/>
    <w:rsid w:val="008A45B1"/>
    <w:rsid w:val="00B81BF0"/>
    <w:rsid w:val="00C15410"/>
    <w:rsid w:val="00C25F27"/>
    <w:rsid w:val="00C26DC0"/>
    <w:rsid w:val="00C7243C"/>
    <w:rsid w:val="00CF63C3"/>
    <w:rsid w:val="00D47BE6"/>
    <w:rsid w:val="00ED22C0"/>
    <w:rsid w:val="00EF66D3"/>
    <w:rsid w:val="00F02BEF"/>
    <w:rsid w:val="00F5708A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823</TotalTime>
  <Pages>1</Pages>
  <Words>199</Words>
  <Characters>1135</Characters>
  <Application>Microsoft Office Word</Application>
  <DocSecurity>0</DocSecurity>
  <Lines>9</Lines>
  <Paragraphs>2</Paragraphs>
  <ScaleCrop>false</ScaleCrop>
  <Company>HP Inc.</Company>
  <LinksUpToDate>false</LinksUpToDate>
  <CharactersWithSpaces>1332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77</cp:revision>
  <dcterms:created xsi:type="dcterms:W3CDTF">2020-09-14T08:08:00Z</dcterms:created>
  <dcterms:modified xsi:type="dcterms:W3CDTF">2020-09-22T08:24:00Z</dcterms:modified>
</cp:coreProperties>
</file>