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51C2" w:rsidRPr="00D751C2" w:rsidRDefault="00D751C2" w:rsidP="00D751C2">
      <w:pPr>
        <w:shd w:val="clear" w:color="auto" w:fill="FFFFFF"/>
        <w:spacing w:after="0" w:line="240" w:lineRule="auto"/>
        <w:jc w:val="both"/>
        <w:rPr>
          <w:rFonts w:ascii="Arial" w:eastAsia="Times New Roman" w:hAnsi="Arial" w:cs="Arial"/>
          <w:color w:val="000000"/>
          <w:sz w:val="21"/>
          <w:szCs w:val="21"/>
          <w:lang w:eastAsia="tr-TR"/>
        </w:rPr>
      </w:pPr>
      <w:r w:rsidRPr="00D751C2">
        <w:rPr>
          <w:rFonts w:ascii="Arial" w:eastAsia="Times New Roman" w:hAnsi="Arial" w:cs="Arial"/>
          <w:color w:val="000000"/>
          <w:sz w:val="21"/>
          <w:szCs w:val="21"/>
          <w:lang w:eastAsia="tr-TR"/>
        </w:rPr>
        <w:t>Abstract:Analytical design scheme of a Proportional Integral controllers for the stability and performance of time delay systems in the second order is presented in this paper. The method proposed in the study achieves general computation equations for mentioned systems. Inspired from the Bode’s ideal transfer function characteristics, gain crossover frequency and phase margin specifications are considered for the system. Then, these specifications are used to obtain the parameters of the controller. Analytically derived formulas by the proposed method are tested on some existing second order plus time delay plants in the literature and the results are graphically given in the illustrative examples section. It is observed that the tuning method satisfies desired gain crossover frequency and phase margin specifications.</w:t>
      </w:r>
    </w:p>
    <w:p w:rsidR="00614659" w:rsidRPr="0033588D" w:rsidRDefault="00614659" w:rsidP="0033588D">
      <w:bookmarkStart w:id="0" w:name="_GoBack"/>
      <w:bookmarkEnd w:id="0"/>
    </w:p>
    <w:sectPr w:rsidR="00614659" w:rsidRPr="0033588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177F" w:rsidRDefault="00C6177F" w:rsidP="00362035">
      <w:pPr>
        <w:spacing w:after="0" w:line="240" w:lineRule="auto"/>
      </w:pPr>
      <w:r>
        <w:separator/>
      </w:r>
    </w:p>
  </w:endnote>
  <w:endnote w:type="continuationSeparator" w:id="0">
    <w:p w:rsidR="00C6177F" w:rsidRDefault="00C6177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177F" w:rsidRDefault="00C6177F" w:rsidP="00362035">
      <w:pPr>
        <w:spacing w:after="0" w:line="240" w:lineRule="auto"/>
      </w:pPr>
      <w:r>
        <w:separator/>
      </w:r>
    </w:p>
  </w:footnote>
  <w:footnote w:type="continuationSeparator" w:id="0">
    <w:p w:rsidR="00C6177F" w:rsidRDefault="00C6177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6DFB"/>
    <w:rsid w:val="00182C12"/>
    <w:rsid w:val="001940BB"/>
    <w:rsid w:val="0019694C"/>
    <w:rsid w:val="001A3F00"/>
    <w:rsid w:val="001C6BB1"/>
    <w:rsid w:val="001D71C7"/>
    <w:rsid w:val="001F419A"/>
    <w:rsid w:val="00213073"/>
    <w:rsid w:val="00223EF7"/>
    <w:rsid w:val="00225A66"/>
    <w:rsid w:val="002407D6"/>
    <w:rsid w:val="00255121"/>
    <w:rsid w:val="00260702"/>
    <w:rsid w:val="00260E4C"/>
    <w:rsid w:val="00264CBC"/>
    <w:rsid w:val="00265C70"/>
    <w:rsid w:val="002714D7"/>
    <w:rsid w:val="002929A3"/>
    <w:rsid w:val="00296775"/>
    <w:rsid w:val="002A0F81"/>
    <w:rsid w:val="002A7A50"/>
    <w:rsid w:val="002C2023"/>
    <w:rsid w:val="002C3145"/>
    <w:rsid w:val="002D0487"/>
    <w:rsid w:val="002E7944"/>
    <w:rsid w:val="002F10AC"/>
    <w:rsid w:val="002F5D9F"/>
    <w:rsid w:val="002F5E39"/>
    <w:rsid w:val="0032449A"/>
    <w:rsid w:val="0033588D"/>
    <w:rsid w:val="0035691D"/>
    <w:rsid w:val="003618D5"/>
    <w:rsid w:val="00361917"/>
    <w:rsid w:val="00362035"/>
    <w:rsid w:val="00367813"/>
    <w:rsid w:val="003717FE"/>
    <w:rsid w:val="00371F2D"/>
    <w:rsid w:val="00381D1B"/>
    <w:rsid w:val="003B2378"/>
    <w:rsid w:val="003B322D"/>
    <w:rsid w:val="003D2EA8"/>
    <w:rsid w:val="00420E17"/>
    <w:rsid w:val="00422510"/>
    <w:rsid w:val="00432781"/>
    <w:rsid w:val="00432C05"/>
    <w:rsid w:val="004356E1"/>
    <w:rsid w:val="004447F8"/>
    <w:rsid w:val="00451F67"/>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5EF0"/>
    <w:rsid w:val="005B539E"/>
    <w:rsid w:val="005B7341"/>
    <w:rsid w:val="005B7FF2"/>
    <w:rsid w:val="005C7ACC"/>
    <w:rsid w:val="005D1C92"/>
    <w:rsid w:val="006135DD"/>
    <w:rsid w:val="00614659"/>
    <w:rsid w:val="006149CE"/>
    <w:rsid w:val="00617281"/>
    <w:rsid w:val="0062424D"/>
    <w:rsid w:val="00630616"/>
    <w:rsid w:val="00635FD8"/>
    <w:rsid w:val="006360D4"/>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41CC1"/>
    <w:rsid w:val="00755042"/>
    <w:rsid w:val="007E52B6"/>
    <w:rsid w:val="007F0F34"/>
    <w:rsid w:val="0080783A"/>
    <w:rsid w:val="00824F0D"/>
    <w:rsid w:val="00844244"/>
    <w:rsid w:val="00846580"/>
    <w:rsid w:val="00851EDB"/>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12428"/>
    <w:rsid w:val="00920969"/>
    <w:rsid w:val="00922CD4"/>
    <w:rsid w:val="00926EFC"/>
    <w:rsid w:val="0094486E"/>
    <w:rsid w:val="00950FC7"/>
    <w:rsid w:val="00953567"/>
    <w:rsid w:val="009536F5"/>
    <w:rsid w:val="00955E28"/>
    <w:rsid w:val="00963897"/>
    <w:rsid w:val="009706DA"/>
    <w:rsid w:val="00992FAB"/>
    <w:rsid w:val="009A1E61"/>
    <w:rsid w:val="009A215A"/>
    <w:rsid w:val="009C1AFE"/>
    <w:rsid w:val="009E3578"/>
    <w:rsid w:val="009F7BBF"/>
    <w:rsid w:val="00A03CEA"/>
    <w:rsid w:val="00A046A4"/>
    <w:rsid w:val="00A1035E"/>
    <w:rsid w:val="00A133F0"/>
    <w:rsid w:val="00A35D0F"/>
    <w:rsid w:val="00A426EF"/>
    <w:rsid w:val="00A5036C"/>
    <w:rsid w:val="00A6555B"/>
    <w:rsid w:val="00A76A63"/>
    <w:rsid w:val="00AC255E"/>
    <w:rsid w:val="00AD44B4"/>
    <w:rsid w:val="00AD503C"/>
    <w:rsid w:val="00AE4FC9"/>
    <w:rsid w:val="00AF361A"/>
    <w:rsid w:val="00B04E5D"/>
    <w:rsid w:val="00B2223C"/>
    <w:rsid w:val="00B64A49"/>
    <w:rsid w:val="00B70B2C"/>
    <w:rsid w:val="00B76605"/>
    <w:rsid w:val="00B9411F"/>
    <w:rsid w:val="00B9617E"/>
    <w:rsid w:val="00BA48CB"/>
    <w:rsid w:val="00BD31DA"/>
    <w:rsid w:val="00BD5EDD"/>
    <w:rsid w:val="00BD6476"/>
    <w:rsid w:val="00C166E8"/>
    <w:rsid w:val="00C4023A"/>
    <w:rsid w:val="00C6177F"/>
    <w:rsid w:val="00C72D05"/>
    <w:rsid w:val="00C767D8"/>
    <w:rsid w:val="00C80ABB"/>
    <w:rsid w:val="00C93904"/>
    <w:rsid w:val="00CA1B04"/>
    <w:rsid w:val="00CA5B94"/>
    <w:rsid w:val="00CC22A4"/>
    <w:rsid w:val="00CC4EDD"/>
    <w:rsid w:val="00CE25DE"/>
    <w:rsid w:val="00CF6CF2"/>
    <w:rsid w:val="00D01D1D"/>
    <w:rsid w:val="00D2204D"/>
    <w:rsid w:val="00D26424"/>
    <w:rsid w:val="00D30705"/>
    <w:rsid w:val="00D33DA8"/>
    <w:rsid w:val="00D651A7"/>
    <w:rsid w:val="00D6664D"/>
    <w:rsid w:val="00D751C2"/>
    <w:rsid w:val="00DA25BA"/>
    <w:rsid w:val="00DB44F0"/>
    <w:rsid w:val="00DB48E7"/>
    <w:rsid w:val="00DC627E"/>
    <w:rsid w:val="00DD56E8"/>
    <w:rsid w:val="00DE669B"/>
    <w:rsid w:val="00E16A54"/>
    <w:rsid w:val="00E22D2C"/>
    <w:rsid w:val="00E416DB"/>
    <w:rsid w:val="00E54549"/>
    <w:rsid w:val="00E61B96"/>
    <w:rsid w:val="00E62420"/>
    <w:rsid w:val="00E64200"/>
    <w:rsid w:val="00E6796D"/>
    <w:rsid w:val="00E71888"/>
    <w:rsid w:val="00E72114"/>
    <w:rsid w:val="00E77849"/>
    <w:rsid w:val="00EA564B"/>
    <w:rsid w:val="00EC0326"/>
    <w:rsid w:val="00ED3D13"/>
    <w:rsid w:val="00EE449F"/>
    <w:rsid w:val="00EE483C"/>
    <w:rsid w:val="00EF0273"/>
    <w:rsid w:val="00EF56E1"/>
    <w:rsid w:val="00F01E60"/>
    <w:rsid w:val="00F02925"/>
    <w:rsid w:val="00F13881"/>
    <w:rsid w:val="00F1510A"/>
    <w:rsid w:val="00F230BE"/>
    <w:rsid w:val="00F25A0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841</TotalTime>
  <Pages>1</Pages>
  <Words>124</Words>
  <Characters>708</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256</cp:revision>
  <dcterms:created xsi:type="dcterms:W3CDTF">2021-10-26T14:07:00Z</dcterms:created>
  <dcterms:modified xsi:type="dcterms:W3CDTF">2021-11-04T10:28:00Z</dcterms:modified>
</cp:coreProperties>
</file>