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1B4458" w:rsidRDefault="001B4458" w:rsidP="001B4458">
      <w:proofErr w:type="spellStart"/>
      <w:proofErr w:type="gramStart"/>
      <w:r w:rsidRPr="001B4458">
        <w:t>Öz:Bu</w:t>
      </w:r>
      <w:proofErr w:type="spellEnd"/>
      <w:proofErr w:type="gramEnd"/>
      <w:r w:rsidRPr="001B4458">
        <w:t xml:space="preserve"> çalışma İngilizce öğretmenlerinin ortaöğretim İngilizce dersi yeni öğretim programına ilişkin görüşlerini belirlemeye yönelik tanımlayıcı nitelikte bir çalışmadır. Araştırma Genel Tarama Modeli kapsamında ilişkisel tarama modeline dayalıdır. Araştırma verilerine ulaşmak için Nevşehir ve Konya illerinde görev yapan 115 İngilizce öğretmenine bir anket uygulanmıştır. Anket formunun hazırlanmasında ilgili </w:t>
      </w:r>
      <w:proofErr w:type="gramStart"/>
      <w:r w:rsidRPr="001B4458">
        <w:t>literatür</w:t>
      </w:r>
      <w:proofErr w:type="gramEnd"/>
      <w:r w:rsidRPr="001B4458">
        <w:t xml:space="preserve"> taranmış, benzer araştırmalarda kullanılan geçerlik ve güvenilirlikleri test edilmiş veri toplama araçlarından yararlanılmıştır. Araştırma sonuçlarına göre; öğretmenler ortaöğretim İngilizce dersi yeni öğretim programının Kazanımlar, İçerik ve Ölçme –Değerlendirme İlişkisini yeterli görmemekte bu değişkenler arasında uygun ilişkilerin kurulmadığını düşünmektedirler. Öğretmenlerin ortaöğretim İngilizce dersi yeni öğretim programının </w:t>
      </w:r>
      <w:proofErr w:type="spellStart"/>
      <w:r w:rsidRPr="001B4458">
        <w:t>Öğretmeöğrenme</w:t>
      </w:r>
      <w:proofErr w:type="spellEnd"/>
      <w:r w:rsidRPr="001B4458">
        <w:t xml:space="preserve"> Süreci (Etkinlikleri) ve İçeriği ile ilgili düşünceleri de genel olarak olumsuz yöndedir. Öğretmenlere göre programda önerilen etkinlikler ve içerik yeterli değildir. Öğretmenlerin programın en olumsuz yönü olarak proje ve performans görevlerini gördüklerini söylemek mümkündür.</w:t>
      </w:r>
      <w:bookmarkStart w:id="0" w:name="_GoBack"/>
      <w:bookmarkEnd w:id="0"/>
    </w:p>
    <w:sectPr w:rsidR="002F7548" w:rsidRPr="001B445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1B4458"/>
    <w:rsid w:val="002F7548"/>
    <w:rsid w:val="00523798"/>
    <w:rsid w:val="005D690F"/>
    <w:rsid w:val="006070A3"/>
    <w:rsid w:val="00725912"/>
    <w:rsid w:val="00963407"/>
    <w:rsid w:val="00AE1F2C"/>
    <w:rsid w:val="00BC65D2"/>
    <w:rsid w:val="00C02CC2"/>
    <w:rsid w:val="00C1025C"/>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4125</TotalTime>
  <Pages>1</Pages>
  <Words>171</Words>
  <Characters>980</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12</cp:revision>
  <dcterms:created xsi:type="dcterms:W3CDTF">2020-08-02T19:25:00Z</dcterms:created>
  <dcterms:modified xsi:type="dcterms:W3CDTF">2020-08-08T07:46:00Z</dcterms:modified>
</cp:coreProperties>
</file>