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04D3" w:rsidRPr="000204D3" w:rsidRDefault="000204D3" w:rsidP="000204D3">
      <w:pPr>
        <w:shd w:val="clear" w:color="auto" w:fill="FFFFFF"/>
        <w:spacing w:after="0" w:line="240" w:lineRule="auto"/>
        <w:jc w:val="both"/>
        <w:rPr>
          <w:rFonts w:ascii="Arial" w:eastAsia="Times New Roman" w:hAnsi="Arial" w:cs="Arial"/>
          <w:color w:val="000000"/>
          <w:sz w:val="21"/>
          <w:szCs w:val="21"/>
          <w:lang w:eastAsia="tr-TR"/>
        </w:rPr>
      </w:pPr>
      <w:r w:rsidRPr="000204D3">
        <w:rPr>
          <w:rFonts w:ascii="Arial" w:eastAsia="Times New Roman" w:hAnsi="Arial" w:cs="Arial"/>
          <w:color w:val="000000"/>
          <w:sz w:val="21"/>
          <w:szCs w:val="21"/>
          <w:lang w:eastAsia="tr-TR"/>
        </w:rPr>
        <w:t>Öz:Yüzyılı aşkın süredir birçok bilimsel çalışma konusu olan liderlik, rekabet ortamının artması ile birlikte günümüzde etkili ve önemli hale gelmiştir. Eğitim kurumları içinde etkili olan liderlik, amaçlara ulaşmada büyük öneme sahiptir. Son dönemlerde kadınların çalışma hayatında etkin rol oynaması, beraberinde yönetici kadrolarında yer almalarını sağlamıştır. Bu çalışmada, öğretmenlerin eğitim kurumlarındaki kadın yöneticilere yönelik algıladıkları dönüşümcü ve etkileşimci liderlik davranışları, öğretmenlerin cinsiyet, yaş, kıdem, öğrenim düzeyi, branş, medeni durum, mezun olduğu okul, öğretmenin kadın yöneticiyle çalıştığı süre değişkenine göre istatistiksel olarak anlamlı bir farklılık gösterip göstermediği incelenmiştir. Araştırma evrenini, 2015-2016 eğitim-öğretim yılında Erzincan ili ve ilçelerinde MEB’e bağlı 250 okul öncesi, ilkokul, ortaokul ve liselerde görev yapan öğretmenler oluşturmaktadır. Araştırmanın örneklemini ise, kadın yöneticinin görev yaptığı 22 okul ile bu okullarda görevli 289 öğretmen oluşturmaktadır. Verilerin çözümlenmesinde SPSS 17.0 paket programı kullanılarak demografik özelliklerin frekans ve yüzde değerleri incelenmiş, ölçeklerden alınan puanların aritmetik ortalamaları ve standart sapmaları hesaplanmış, fark testlerinde t testi, varyans analizi (One- Way ANOVA), Kruskal Wallis-H testi yapılmıştır. Araştırma sonucunda, öğretmenlerin algılarına göre kadın yöneticiler genellikle dönüşümcü liderdik davranışlarını sergilemektedir. Kıdemi az ve gençlik yaş döneminde olan öğretmenler, kadın yöneticilerin dönüşümcü liderlik davranışlarını sergilediklerini düşünmekte iken, kıdemi fazla ve orta yaş döneminde olan öğretmenler, kadın yöneticilerin etkileşimci liderlik davranışlarını sergilediklerini düşünmektedirler. Ayrıca öğretmenlerin kadın yöneticilerde algıladıkları liderlik davranışlarının çeşitli faktörlerden etkilendiği belirlenmiştir.</w:t>
      </w:r>
    </w:p>
    <w:p w:rsidR="005346C9" w:rsidRPr="000204D3" w:rsidRDefault="005346C9" w:rsidP="000204D3">
      <w:bookmarkStart w:id="0" w:name="_GoBack"/>
      <w:bookmarkEnd w:id="0"/>
    </w:p>
    <w:sectPr w:rsidR="005346C9" w:rsidRPr="000204D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4BEA" w:rsidRDefault="00A04BEA" w:rsidP="00362035">
      <w:pPr>
        <w:spacing w:after="0" w:line="240" w:lineRule="auto"/>
      </w:pPr>
      <w:r>
        <w:separator/>
      </w:r>
    </w:p>
  </w:endnote>
  <w:endnote w:type="continuationSeparator" w:id="0">
    <w:p w:rsidR="00A04BEA" w:rsidRDefault="00A04BE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4BEA" w:rsidRDefault="00A04BEA" w:rsidP="00362035">
      <w:pPr>
        <w:spacing w:after="0" w:line="240" w:lineRule="auto"/>
      </w:pPr>
      <w:r>
        <w:separator/>
      </w:r>
    </w:p>
  </w:footnote>
  <w:footnote w:type="continuationSeparator" w:id="0">
    <w:p w:rsidR="00A04BEA" w:rsidRDefault="00A04BE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04D3"/>
    <w:rsid w:val="00024C1E"/>
    <w:rsid w:val="00025986"/>
    <w:rsid w:val="00026B13"/>
    <w:rsid w:val="000271AE"/>
    <w:rsid w:val="00027811"/>
    <w:rsid w:val="0003018C"/>
    <w:rsid w:val="000369D4"/>
    <w:rsid w:val="00040BCF"/>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5002"/>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1AC2"/>
    <w:rsid w:val="001A3F00"/>
    <w:rsid w:val="001A638E"/>
    <w:rsid w:val="001C6BB1"/>
    <w:rsid w:val="001C7AA0"/>
    <w:rsid w:val="001C7F0F"/>
    <w:rsid w:val="001D71C7"/>
    <w:rsid w:val="001E3D2D"/>
    <w:rsid w:val="001E5086"/>
    <w:rsid w:val="001F419A"/>
    <w:rsid w:val="001F5BA5"/>
    <w:rsid w:val="001F7F90"/>
    <w:rsid w:val="002008FD"/>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229A"/>
    <w:rsid w:val="00255121"/>
    <w:rsid w:val="00260702"/>
    <w:rsid w:val="00260E4C"/>
    <w:rsid w:val="00261CAA"/>
    <w:rsid w:val="00263D95"/>
    <w:rsid w:val="00264CBC"/>
    <w:rsid w:val="00264E41"/>
    <w:rsid w:val="00265C70"/>
    <w:rsid w:val="002714D7"/>
    <w:rsid w:val="00271B40"/>
    <w:rsid w:val="0028760E"/>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57248"/>
    <w:rsid w:val="00463D82"/>
    <w:rsid w:val="00467E53"/>
    <w:rsid w:val="00483CEF"/>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1334"/>
    <w:rsid w:val="004E2EF1"/>
    <w:rsid w:val="004E32AC"/>
    <w:rsid w:val="004E3D99"/>
    <w:rsid w:val="004E5839"/>
    <w:rsid w:val="004E5ABB"/>
    <w:rsid w:val="004E7B87"/>
    <w:rsid w:val="004F6416"/>
    <w:rsid w:val="004F6420"/>
    <w:rsid w:val="004F65D7"/>
    <w:rsid w:val="00503BE5"/>
    <w:rsid w:val="005051C7"/>
    <w:rsid w:val="00506F0F"/>
    <w:rsid w:val="00512AD9"/>
    <w:rsid w:val="00513FC4"/>
    <w:rsid w:val="00525F78"/>
    <w:rsid w:val="00527EA7"/>
    <w:rsid w:val="00530D54"/>
    <w:rsid w:val="00531E3C"/>
    <w:rsid w:val="005346C9"/>
    <w:rsid w:val="00534A30"/>
    <w:rsid w:val="00537E23"/>
    <w:rsid w:val="00540C51"/>
    <w:rsid w:val="0054713B"/>
    <w:rsid w:val="0055205A"/>
    <w:rsid w:val="00564049"/>
    <w:rsid w:val="005722BA"/>
    <w:rsid w:val="00580791"/>
    <w:rsid w:val="005850A6"/>
    <w:rsid w:val="005876E3"/>
    <w:rsid w:val="00590342"/>
    <w:rsid w:val="005906A3"/>
    <w:rsid w:val="005910BD"/>
    <w:rsid w:val="00593847"/>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5F67B2"/>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57CA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63C93"/>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3330E"/>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847E1"/>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E51C0"/>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ACE"/>
    <w:rsid w:val="00981B9A"/>
    <w:rsid w:val="00981DAC"/>
    <w:rsid w:val="00986DCA"/>
    <w:rsid w:val="009876A3"/>
    <w:rsid w:val="00992FAB"/>
    <w:rsid w:val="009957C5"/>
    <w:rsid w:val="009A1667"/>
    <w:rsid w:val="009A1E61"/>
    <w:rsid w:val="009A215A"/>
    <w:rsid w:val="009A3628"/>
    <w:rsid w:val="009A4041"/>
    <w:rsid w:val="009A425C"/>
    <w:rsid w:val="009B3824"/>
    <w:rsid w:val="009B3DAF"/>
    <w:rsid w:val="009B5DC6"/>
    <w:rsid w:val="009C1AFE"/>
    <w:rsid w:val="009C7246"/>
    <w:rsid w:val="009D037B"/>
    <w:rsid w:val="009D0438"/>
    <w:rsid w:val="009D5333"/>
    <w:rsid w:val="009E18D1"/>
    <w:rsid w:val="009E3578"/>
    <w:rsid w:val="009F16B1"/>
    <w:rsid w:val="009F16D0"/>
    <w:rsid w:val="009F5D02"/>
    <w:rsid w:val="009F76EE"/>
    <w:rsid w:val="009F7BBF"/>
    <w:rsid w:val="00A03CEA"/>
    <w:rsid w:val="00A046A4"/>
    <w:rsid w:val="00A04BEA"/>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97F3C"/>
    <w:rsid w:val="00AB34A0"/>
    <w:rsid w:val="00AB59F7"/>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3744F"/>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24DF"/>
    <w:rsid w:val="00DB44F0"/>
    <w:rsid w:val="00DB48E7"/>
    <w:rsid w:val="00DB6AC9"/>
    <w:rsid w:val="00DC627E"/>
    <w:rsid w:val="00DD3B74"/>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B1741"/>
    <w:rsid w:val="00EB48B3"/>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4265"/>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1D71"/>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505D3"/>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4544283">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2125010">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0321546">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4562811">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263568">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4843970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62507155">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687682410">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3430756">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85668636">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445050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7962517">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0588746">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7835873">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0650831">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26514405">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376865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080699">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59645362">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0700618">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39015372">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59517597">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48854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414262">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88304646">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3627317">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8057</TotalTime>
  <Pages>1</Pages>
  <Words>283</Words>
  <Characters>1617</Characters>
  <Application>Microsoft Office Word</Application>
  <DocSecurity>0</DocSecurity>
  <Lines>13</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706</cp:revision>
  <dcterms:created xsi:type="dcterms:W3CDTF">2021-10-26T14:07:00Z</dcterms:created>
  <dcterms:modified xsi:type="dcterms:W3CDTF">2021-12-30T06:47:00Z</dcterms:modified>
</cp:coreProperties>
</file>