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148A" w:rsidRPr="002F148A" w:rsidRDefault="002F148A" w:rsidP="002F148A">
      <w:r w:rsidRPr="002F148A">
        <w:t>Öz:Bu araştırmanın amacı; 2012-2013 eğitim öğretim yılından itibaren 4+4+4 eğitim sistemindeki değişikliklerle branş öğretmenleri tarafından yürütülmeye başlanan 5. Sınıf Matematik dersi öğretim programına ilişkin matematik öğretmenlerinin görüşlerini incelemektir. Araştırmanın çalışma grubunu, maksimum çeşitlilik örneklemesine dayalı olarak belirlenen ve 8 farklı ilde görev yapmakta olan 13 ortaokul 5. sınıf matematik dersi öğretmeni oluşturmuştur. Araştırmada, öğretmenlerin 5. sınıf matematik dersi öğretim programı hakkındaki görüşlerinin toplanmasında yarı yapılandırılmış görüşme yöntemi kullanılmıştır. Araştırma sonucunda elde edilen nitel veriler betimsel analiz yöntemi ile analiz edilmiştir. Araştırma sonucunda elde edilen verilerden bazıları şöyledir: Öğretmenlerin çoğu yeterli araç gereçlerinin olmaması nedeniyle konuları kavratmakta zorlandıklarını, ancak ders saatinin artmasının yeni sistemin çok olumlu bir yönü olarak gördüklerini ifade etmiş ve bazı öğretmenler bu durumun öğrencilerin ilgi ve motivasyonunu arttırdığını belirtmişlerdir. Öğretmenlerin programın uygulamada daha etkili olmasına yönelik önerilerine ilişkin bulgularda ise öğretmenlerin tamamının hizmet- içi eğitime ihtiyaç duydukları sonucuna ulaşılmıştır. Bunun yanında öğretmenler, öğretmen- veli- okul işbirliğini sağlamanın, yeterli araç- gereç ve materyal temin etmenin programı uygulamayı daha etkili bir hale getirebileceğini ifade etmişlerdir.</w:t>
      </w:r>
    </w:p>
    <w:p w:rsidR="002F7548" w:rsidRPr="002F148A" w:rsidRDefault="002F7548" w:rsidP="002F148A">
      <w:bookmarkStart w:id="0" w:name="_GoBack"/>
      <w:bookmarkEnd w:id="0"/>
    </w:p>
    <w:sectPr w:rsidR="002F7548" w:rsidRPr="002F148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7D7F" w:rsidRDefault="00FD7D7F" w:rsidP="0070147E">
      <w:pPr>
        <w:spacing w:after="0" w:line="240" w:lineRule="auto"/>
      </w:pPr>
      <w:r>
        <w:separator/>
      </w:r>
    </w:p>
  </w:endnote>
  <w:endnote w:type="continuationSeparator" w:id="0">
    <w:p w:rsidR="00FD7D7F" w:rsidRDefault="00FD7D7F"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7D7F" w:rsidRDefault="00FD7D7F" w:rsidP="0070147E">
      <w:pPr>
        <w:spacing w:after="0" w:line="240" w:lineRule="auto"/>
      </w:pPr>
      <w:r>
        <w:separator/>
      </w:r>
    </w:p>
  </w:footnote>
  <w:footnote w:type="continuationSeparator" w:id="0">
    <w:p w:rsidR="00FD7D7F" w:rsidRDefault="00FD7D7F"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148A"/>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4EED"/>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D7D7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2606416">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11312</TotalTime>
  <Pages>1</Pages>
  <Words>215</Words>
  <Characters>1230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239</cp:revision>
  <dcterms:created xsi:type="dcterms:W3CDTF">2020-08-02T19:25:00Z</dcterms:created>
  <dcterms:modified xsi:type="dcterms:W3CDTF">2020-12-03T10:49:00Z</dcterms:modified>
</cp:coreProperties>
</file>