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0326" w:rsidRDefault="00EC0326" w:rsidP="00EC0326">
      <w:pPr>
        <w:pStyle w:val="Balk5"/>
        <w:shd w:val="clear" w:color="auto" w:fill="FFFFFF"/>
        <w:spacing w:after="150" w:afterAutospacing="0"/>
        <w:jc w:val="both"/>
        <w:rPr>
          <w:rFonts w:ascii="Arial" w:hAnsi="Arial" w:cs="Arial"/>
          <w:b w:val="0"/>
          <w:bCs w:val="0"/>
          <w:color w:val="1E6189"/>
          <w:sz w:val="21"/>
          <w:szCs w:val="21"/>
        </w:rPr>
      </w:pPr>
      <w:r>
        <w:rPr>
          <w:rFonts w:ascii="Arial" w:hAnsi="Arial" w:cs="Arial"/>
          <w:b w:val="0"/>
          <w:bCs w:val="0"/>
          <w:color w:val="1E6189"/>
          <w:sz w:val="21"/>
          <w:szCs w:val="21"/>
        </w:rPr>
        <w:t>İnönü Üniversitesi, Hukuk Fakültesi, Türk Hukuk Tarihi Anabilim Dalı, Malatya,</w:t>
      </w:r>
    </w:p>
    <w:p w:rsidR="001940BB" w:rsidRDefault="001940BB">
      <w:bookmarkStart w:id="0" w:name="_GoBack"/>
      <w:bookmarkEnd w:id="0"/>
    </w:p>
    <w:sectPr w:rsidR="001940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7181" w:rsidRDefault="00797181" w:rsidP="00362035">
      <w:pPr>
        <w:spacing w:after="0" w:line="240" w:lineRule="auto"/>
      </w:pPr>
      <w:r>
        <w:separator/>
      </w:r>
    </w:p>
  </w:endnote>
  <w:endnote w:type="continuationSeparator" w:id="0">
    <w:p w:rsidR="00797181" w:rsidRDefault="00797181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7181" w:rsidRDefault="00797181" w:rsidP="00362035">
      <w:pPr>
        <w:spacing w:after="0" w:line="240" w:lineRule="auto"/>
      </w:pPr>
      <w:r>
        <w:separator/>
      </w:r>
    </w:p>
  </w:footnote>
  <w:footnote w:type="continuationSeparator" w:id="0">
    <w:p w:rsidR="00797181" w:rsidRDefault="00797181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A39DD"/>
    <w:rsid w:val="001940BB"/>
    <w:rsid w:val="001C6BB1"/>
    <w:rsid w:val="00264CBC"/>
    <w:rsid w:val="002C2023"/>
    <w:rsid w:val="0032449A"/>
    <w:rsid w:val="00361917"/>
    <w:rsid w:val="00362035"/>
    <w:rsid w:val="003B2378"/>
    <w:rsid w:val="004447F8"/>
    <w:rsid w:val="004922C0"/>
    <w:rsid w:val="004B1053"/>
    <w:rsid w:val="004E5839"/>
    <w:rsid w:val="0054713B"/>
    <w:rsid w:val="005722BA"/>
    <w:rsid w:val="005B7341"/>
    <w:rsid w:val="00660CF1"/>
    <w:rsid w:val="00671829"/>
    <w:rsid w:val="007241F8"/>
    <w:rsid w:val="00741CC1"/>
    <w:rsid w:val="00797181"/>
    <w:rsid w:val="007E52B6"/>
    <w:rsid w:val="0080783A"/>
    <w:rsid w:val="00824F0D"/>
    <w:rsid w:val="00874961"/>
    <w:rsid w:val="008A29F2"/>
    <w:rsid w:val="008A79C4"/>
    <w:rsid w:val="008B3B63"/>
    <w:rsid w:val="00920969"/>
    <w:rsid w:val="00950FC7"/>
    <w:rsid w:val="00955E28"/>
    <w:rsid w:val="00A76A63"/>
    <w:rsid w:val="00AD44B4"/>
    <w:rsid w:val="00AF361A"/>
    <w:rsid w:val="00B04E5D"/>
    <w:rsid w:val="00E416DB"/>
    <w:rsid w:val="00E71888"/>
    <w:rsid w:val="00E77849"/>
    <w:rsid w:val="00EC0326"/>
    <w:rsid w:val="00F230BE"/>
    <w:rsid w:val="00FB2A0C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07A64A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11</Words>
  <Characters>69</Characters>
  <Application>Microsoft Office Word</Application>
  <DocSecurity>0</DocSecurity>
  <Lines>1</Lines>
  <Paragraphs>1</Paragraphs>
  <ScaleCrop>false</ScaleCrop>
  <Company/>
  <LinksUpToDate>false</LinksUpToDate>
  <CharactersWithSpaces>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41</cp:revision>
  <dcterms:created xsi:type="dcterms:W3CDTF">2021-10-26T14:07:00Z</dcterms:created>
  <dcterms:modified xsi:type="dcterms:W3CDTF">2021-10-27T10:16:00Z</dcterms:modified>
</cp:coreProperties>
</file>