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6F3B" w:rsidRPr="00C26F3B" w:rsidRDefault="00C26F3B" w:rsidP="00C26F3B">
      <w:proofErr w:type="spellStart"/>
      <w:proofErr w:type="gramStart"/>
      <w:r w:rsidRPr="00C26F3B">
        <w:t>Öz:Nöroendoskopik</w:t>
      </w:r>
      <w:proofErr w:type="spellEnd"/>
      <w:proofErr w:type="gramEnd"/>
      <w:r w:rsidRPr="00C26F3B">
        <w:t xml:space="preserve"> üçüncü </w:t>
      </w:r>
      <w:proofErr w:type="spellStart"/>
      <w:r w:rsidRPr="00C26F3B">
        <w:t>ventrikülostomi</w:t>
      </w:r>
      <w:proofErr w:type="spellEnd"/>
      <w:r w:rsidRPr="00C26F3B">
        <w:t xml:space="preserve">, </w:t>
      </w:r>
      <w:proofErr w:type="spellStart"/>
      <w:r w:rsidRPr="00C26F3B">
        <w:t>hidrosefalitedavisinde</w:t>
      </w:r>
      <w:proofErr w:type="spellEnd"/>
      <w:r w:rsidRPr="00C26F3B">
        <w:t xml:space="preserve"> başarı ile kullanılan, </w:t>
      </w:r>
      <w:proofErr w:type="spellStart"/>
      <w:r w:rsidRPr="00C26F3B">
        <w:t>morbiditesi</w:t>
      </w:r>
      <w:proofErr w:type="spellEnd"/>
      <w:r w:rsidRPr="00C26F3B">
        <w:t xml:space="preserve"> </w:t>
      </w:r>
      <w:proofErr w:type="spellStart"/>
      <w:r w:rsidRPr="00C26F3B">
        <w:t>düşük,başarı</w:t>
      </w:r>
      <w:proofErr w:type="spellEnd"/>
      <w:r w:rsidRPr="00C26F3B">
        <w:t xml:space="preserve"> oranı yüksek bir tekniktir. Üçüncü </w:t>
      </w:r>
      <w:proofErr w:type="spellStart"/>
      <w:r w:rsidRPr="00C26F3B">
        <w:t>ventrikültavanına</w:t>
      </w:r>
      <w:proofErr w:type="spellEnd"/>
      <w:r w:rsidRPr="00C26F3B">
        <w:t xml:space="preserve"> açılan </w:t>
      </w:r>
      <w:proofErr w:type="spellStart"/>
      <w:r w:rsidRPr="00C26F3B">
        <w:t>şantın</w:t>
      </w:r>
      <w:proofErr w:type="spellEnd"/>
      <w:r w:rsidRPr="00C26F3B">
        <w:t xml:space="preserve"> fonksiyonel olup </w:t>
      </w:r>
      <w:proofErr w:type="spellStart"/>
      <w:r w:rsidRPr="00C26F3B">
        <w:t>olmamasıtedavinin</w:t>
      </w:r>
      <w:proofErr w:type="spellEnd"/>
      <w:r w:rsidRPr="00C26F3B">
        <w:t xml:space="preserve"> etkinliğini için önemlidir. Faz </w:t>
      </w:r>
      <w:proofErr w:type="gramStart"/>
      <w:r w:rsidRPr="00C26F3B">
        <w:t>kontrast</w:t>
      </w:r>
      <w:proofErr w:type="gramEnd"/>
      <w:r w:rsidRPr="00C26F3B">
        <w:t xml:space="preserve"> manyetik rezonans (FK-MRG) tekniği, beyin </w:t>
      </w:r>
      <w:proofErr w:type="spellStart"/>
      <w:r w:rsidRPr="00C26F3B">
        <w:t>omuriliksıvısı</w:t>
      </w:r>
      <w:proofErr w:type="spellEnd"/>
      <w:r w:rsidRPr="00C26F3B">
        <w:t xml:space="preserve"> (BOS) akımı ve BOS akım yolu hakkında </w:t>
      </w:r>
      <w:proofErr w:type="spellStart"/>
      <w:r w:rsidRPr="00C26F3B">
        <w:t>invazivişleme</w:t>
      </w:r>
      <w:proofErr w:type="spellEnd"/>
      <w:r w:rsidRPr="00C26F3B">
        <w:t xml:space="preserve"> gerek duymadan bilgiler vermektedir. Biz bu </w:t>
      </w:r>
      <w:proofErr w:type="spellStart"/>
      <w:r w:rsidRPr="00C26F3B">
        <w:t>olgusunumu</w:t>
      </w:r>
      <w:proofErr w:type="spellEnd"/>
      <w:r w:rsidRPr="00C26F3B">
        <w:t xml:space="preserve"> ile </w:t>
      </w:r>
      <w:proofErr w:type="spellStart"/>
      <w:r w:rsidRPr="00C26F3B">
        <w:t>nöroendoskopik</w:t>
      </w:r>
      <w:proofErr w:type="spellEnd"/>
      <w:r w:rsidRPr="00C26F3B">
        <w:t xml:space="preserve"> üçüncü </w:t>
      </w:r>
      <w:proofErr w:type="spellStart"/>
      <w:r w:rsidRPr="00C26F3B">
        <w:t>ventrikülostomioperasyonu</w:t>
      </w:r>
      <w:proofErr w:type="spellEnd"/>
      <w:r w:rsidRPr="00C26F3B">
        <w:t xml:space="preserve"> uygulanmış hastanın </w:t>
      </w:r>
      <w:proofErr w:type="spellStart"/>
      <w:r w:rsidRPr="00C26F3B">
        <w:t>ventrikülostomioperasyonunun</w:t>
      </w:r>
      <w:proofErr w:type="spellEnd"/>
      <w:r w:rsidRPr="00C26F3B">
        <w:t xml:space="preserve"> fonksiyonel olup olmadığını </w:t>
      </w:r>
      <w:proofErr w:type="spellStart"/>
      <w:r w:rsidRPr="00C26F3B">
        <w:t>anlamaküzere</w:t>
      </w:r>
      <w:proofErr w:type="spellEnd"/>
      <w:r w:rsidRPr="00C26F3B">
        <w:t xml:space="preserve"> FK-MRG yöntemi ile yapılan değerlendirmeyi </w:t>
      </w:r>
      <w:proofErr w:type="spellStart"/>
      <w:r w:rsidRPr="00C26F3B">
        <w:t>vebulgularını</w:t>
      </w:r>
      <w:proofErr w:type="spellEnd"/>
      <w:r w:rsidRPr="00C26F3B">
        <w:t xml:space="preserve"> sunmayı amaçladık</w:t>
      </w:r>
    </w:p>
    <w:p w:rsidR="00813973" w:rsidRPr="00C26F3B" w:rsidRDefault="00813973" w:rsidP="00C26F3B">
      <w:bookmarkStart w:id="0" w:name="_GoBack"/>
      <w:bookmarkEnd w:id="0"/>
    </w:p>
    <w:sectPr w:rsidR="00813973" w:rsidRPr="00C26F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013056"/>
    <w:rsid w:val="00083CEF"/>
    <w:rsid w:val="000D4078"/>
    <w:rsid w:val="000D6A6D"/>
    <w:rsid w:val="001E6AF7"/>
    <w:rsid w:val="00300568"/>
    <w:rsid w:val="00465166"/>
    <w:rsid w:val="004D4B39"/>
    <w:rsid w:val="005C6392"/>
    <w:rsid w:val="00813973"/>
    <w:rsid w:val="00927C8C"/>
    <w:rsid w:val="00AF3B20"/>
    <w:rsid w:val="00B26E21"/>
    <w:rsid w:val="00B92A39"/>
    <w:rsid w:val="00BF6F03"/>
    <w:rsid w:val="00C23522"/>
    <w:rsid w:val="00C26F3B"/>
    <w:rsid w:val="00CB05CF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7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19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26</cp:revision>
  <dcterms:created xsi:type="dcterms:W3CDTF">2020-10-19T18:22:00Z</dcterms:created>
  <dcterms:modified xsi:type="dcterms:W3CDTF">2020-11-10T13:23:00Z</dcterms:modified>
</cp:coreProperties>
</file>