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206D" w:rsidRPr="0088206D" w:rsidRDefault="0088206D" w:rsidP="0088206D">
      <w:r w:rsidRPr="0088206D">
        <w:t>Öz:Kesme ve paketleme problemi, endüstrilerde farklı amaçlar için kullanılan malzemelerden belirli büyüklük ve oranlarda küçük parçaların kesilmesi işlemidir. Bu problem, matematiksel modellerle ifade edilemediğinden dolayı, çözüm için çok boyutlu uzayda kombinasyonel optimizasyon kullanılır. Bu problemin amacı, yerleştirme işlemi için kullanılan malzemenin kullanılabilirliğini arttırmak ve fire oranını minimize etmektir. Bu çalışmada, iki boyutlu düzenli kesme ve paketleme problemine, geliştirilmiş alt-sol, alt-sol dolgu yerleşim algoritmaları, uygun olmayan çokgen ve ilk uygun azalan sezgisel algoritmalarından oluşan birleştirilmiş bir yöntem ile çözüm sunulmuştur. Parçaların belirli bir permütasyon sırasına göre alt-sol kısımdan başlayarak yerleşimi için geliştirilmiş alt-sol yerleşim algoritması, yerleşim modelinde mevcut boş alanlara uygun parçaların yerleştirilmesi için alt-sol dolgu algoritması, parçalar arasında geometrik çakışmayı önlemek için uygun olmayan çokgen yöntemi ve parçalar alanlarına göre büyükten küçüğe doğru sıralandıktan sonra seçim algoritması olarak da ilk uygun azalan sezgisel algoritması kullanılmaktadır. 11 farklı test verisi için yerleştirme işlemi gerçekleştirilmiş ve performans değerlendirilmesi yapılmıştır. Birleştirilmiş sezgisel yöntemlerle gerçekleştirilen çalışmalar sonucunda P2 ve P10 yerleşim modellerinde firesiz bir yerleşim olduğu görülmektedir. Bu da optimal çözümün elde edildiğini göstermektedir. Diğer yerleşim modellerinde ise, % 4.54 ile % 16.7 aralığında fire oranı elde edilmiştir. Deneysel sonuçlar, kesme ve paketleme probleminin çözümü için önerilen sezgisel yöntemlerin etkinliğini göstermektedir.</w:t>
      </w:r>
    </w:p>
    <w:p w:rsidR="00E659DE" w:rsidRPr="0088206D" w:rsidRDefault="00E659DE" w:rsidP="0088206D">
      <w:bookmarkStart w:id="0" w:name="_GoBack"/>
      <w:bookmarkEnd w:id="0"/>
    </w:p>
    <w:sectPr w:rsidR="00E659DE" w:rsidRPr="008820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B190D"/>
    <w:rsid w:val="000C0177"/>
    <w:rsid w:val="00237047"/>
    <w:rsid w:val="00325EAE"/>
    <w:rsid w:val="004103CC"/>
    <w:rsid w:val="004960A9"/>
    <w:rsid w:val="00497718"/>
    <w:rsid w:val="004D2225"/>
    <w:rsid w:val="005A4EB5"/>
    <w:rsid w:val="00702494"/>
    <w:rsid w:val="007C7C93"/>
    <w:rsid w:val="0086298B"/>
    <w:rsid w:val="00876887"/>
    <w:rsid w:val="0088206D"/>
    <w:rsid w:val="008C0D7F"/>
    <w:rsid w:val="009A761A"/>
    <w:rsid w:val="00BD2ED9"/>
    <w:rsid w:val="00C01E59"/>
    <w:rsid w:val="00C57F99"/>
    <w:rsid w:val="00C72EC1"/>
    <w:rsid w:val="00CE5B67"/>
    <w:rsid w:val="00D01BF3"/>
    <w:rsid w:val="00E11993"/>
    <w:rsid w:val="00E318AE"/>
    <w:rsid w:val="00E659DE"/>
    <w:rsid w:val="00EF511C"/>
    <w:rsid w:val="00F13263"/>
    <w:rsid w:val="00FD483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325E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7741">
      <w:bodyDiv w:val="1"/>
      <w:marLeft w:val="0"/>
      <w:marRight w:val="0"/>
      <w:marTop w:val="0"/>
      <w:marBottom w:val="0"/>
      <w:divBdr>
        <w:top w:val="none" w:sz="0" w:space="0" w:color="auto"/>
        <w:left w:val="none" w:sz="0" w:space="0" w:color="auto"/>
        <w:bottom w:val="none" w:sz="0" w:space="0" w:color="auto"/>
        <w:right w:val="none" w:sz="0" w:space="0" w:color="auto"/>
      </w:divBdr>
    </w:div>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622419979">
      <w:bodyDiv w:val="1"/>
      <w:marLeft w:val="0"/>
      <w:marRight w:val="0"/>
      <w:marTop w:val="0"/>
      <w:marBottom w:val="0"/>
      <w:divBdr>
        <w:top w:val="none" w:sz="0" w:space="0" w:color="auto"/>
        <w:left w:val="none" w:sz="0" w:space="0" w:color="auto"/>
        <w:bottom w:val="none" w:sz="0" w:space="0" w:color="auto"/>
        <w:right w:val="none" w:sz="0" w:space="0" w:color="auto"/>
      </w:divBdr>
    </w:div>
    <w:div w:id="831677528">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136525573">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21629170">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116216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4894259">
      <w:bodyDiv w:val="1"/>
      <w:marLeft w:val="0"/>
      <w:marRight w:val="0"/>
      <w:marTop w:val="0"/>
      <w:marBottom w:val="0"/>
      <w:divBdr>
        <w:top w:val="none" w:sz="0" w:space="0" w:color="auto"/>
        <w:left w:val="none" w:sz="0" w:space="0" w:color="auto"/>
        <w:bottom w:val="none" w:sz="0" w:space="0" w:color="auto"/>
        <w:right w:val="none" w:sz="0" w:space="0" w:color="auto"/>
      </w:divBdr>
      <w:divsChild>
        <w:div w:id="286283210">
          <w:marLeft w:val="0"/>
          <w:marRight w:val="0"/>
          <w:marTop w:val="0"/>
          <w:marBottom w:val="0"/>
          <w:divBdr>
            <w:top w:val="none" w:sz="0" w:space="0" w:color="auto"/>
            <w:left w:val="none" w:sz="0" w:space="0" w:color="auto"/>
            <w:bottom w:val="none" w:sz="0" w:space="0" w:color="auto"/>
            <w:right w:val="none" w:sz="0" w:space="0" w:color="auto"/>
          </w:divBdr>
        </w:div>
        <w:div w:id="992879451">
          <w:marLeft w:val="0"/>
          <w:marRight w:val="0"/>
          <w:marTop w:val="0"/>
          <w:marBottom w:val="0"/>
          <w:divBdr>
            <w:top w:val="none" w:sz="0" w:space="0" w:color="auto"/>
            <w:left w:val="none" w:sz="0" w:space="0" w:color="auto"/>
            <w:bottom w:val="none" w:sz="0" w:space="0" w:color="auto"/>
            <w:right w:val="none" w:sz="0" w:space="0" w:color="auto"/>
          </w:divBdr>
        </w:div>
      </w:divsChild>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10063209">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47876370">
      <w:bodyDiv w:val="1"/>
      <w:marLeft w:val="0"/>
      <w:marRight w:val="0"/>
      <w:marTop w:val="0"/>
      <w:marBottom w:val="0"/>
      <w:divBdr>
        <w:top w:val="none" w:sz="0" w:space="0" w:color="auto"/>
        <w:left w:val="none" w:sz="0" w:space="0" w:color="auto"/>
        <w:bottom w:val="none" w:sz="0" w:space="0" w:color="auto"/>
        <w:right w:val="none" w:sz="0" w:space="0" w:color="auto"/>
      </w:divBdr>
    </w:div>
    <w:div w:id="2051878162">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 w:id="213956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Pages>
  <Words>249</Words>
  <Characters>1424</Characters>
  <Application>Microsoft Office Word</Application>
  <DocSecurity>0</DocSecurity>
  <Lines>11</Lines>
  <Paragraphs>3</Paragraphs>
  <ScaleCrop>false</ScaleCrop>
  <Company>HP Inc.</Company>
  <LinksUpToDate>false</LinksUpToDate>
  <CharactersWithSpaces>1670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40</cp:revision>
  <dcterms:created xsi:type="dcterms:W3CDTF">2020-12-20T17:13:00Z</dcterms:created>
  <dcterms:modified xsi:type="dcterms:W3CDTF">2021-05-02T18:59:00Z</dcterms:modified>
</cp:coreProperties>
</file>