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01D8" w:rsidRPr="00FA01D8" w:rsidRDefault="00FA01D8" w:rsidP="00FA01D8">
      <w:proofErr w:type="spellStart"/>
      <w:proofErr w:type="gramStart"/>
      <w:r w:rsidRPr="00FA01D8">
        <w:t>Öz:Amaç</w:t>
      </w:r>
      <w:proofErr w:type="spellEnd"/>
      <w:proofErr w:type="gramEnd"/>
      <w:r w:rsidRPr="00FA01D8">
        <w:t xml:space="preserve">: Bu çalışmada stajyer öğrencilerin dermatoloji eğitimi konusundaki eğilim, öneri, eleştiri ve katkılarının araştırılması ve bu veriler ışığında aktif dermatoloji eğitiminin irdelenmesi </w:t>
      </w:r>
      <w:proofErr w:type="spellStart"/>
      <w:r w:rsidRPr="00FA01D8">
        <w:t>amaçlanmıştır.Materyal</w:t>
      </w:r>
      <w:proofErr w:type="spellEnd"/>
      <w:r w:rsidRPr="00FA01D8">
        <w:t xml:space="preserve"> ve </w:t>
      </w:r>
      <w:proofErr w:type="spellStart"/>
      <w:r w:rsidRPr="00FA01D8">
        <w:t>Metod</w:t>
      </w:r>
      <w:proofErr w:type="spellEnd"/>
      <w:r w:rsidRPr="00FA01D8">
        <w:t xml:space="preserve">: Çalışma dermatoloji stajı yapan 112 adet dönem-5 öğrencisi üzerinde yapıldı. Öğrencilere 1 aylık staj süresi sonunda dermatoloji eğitimi ile ilgili çeşitli sorular içeren bir anket formu verildi ve sonuçlar </w:t>
      </w:r>
      <w:proofErr w:type="spellStart"/>
      <w:proofErr w:type="gramStart"/>
      <w:r w:rsidRPr="00FA01D8">
        <w:t>değerlendirildi.Sonuç</w:t>
      </w:r>
      <w:proofErr w:type="spellEnd"/>
      <w:proofErr w:type="gramEnd"/>
      <w:r w:rsidRPr="00FA01D8">
        <w:t>: Stajyer öğrencilerin büyük bir çoğunluğu klinik ve poliklinik çalışmalarının her kademesinde aktif bir eğitimden yana görüş belirtmişlerdir. Dermatoloji eğitiminin planlanmasında bu görüşlerin de göz önüne alınmasının uygun olacağı sonucuna varılmıştır.</w:t>
      </w:r>
    </w:p>
    <w:p w:rsidR="00D47BE6" w:rsidRPr="00FA01D8" w:rsidRDefault="00D47BE6" w:rsidP="00FA01D8">
      <w:bookmarkStart w:id="0" w:name="_GoBack"/>
      <w:bookmarkEnd w:id="0"/>
    </w:p>
    <w:sectPr w:rsidR="00D47BE6" w:rsidRPr="00FA01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D3C86"/>
    <w:rsid w:val="006E069A"/>
    <w:rsid w:val="007E1716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1</Pages>
  <Words>106</Words>
  <Characters>605</Characters>
  <Application>Microsoft Office Word</Application>
  <DocSecurity>0</DocSecurity>
  <Lines>5</Lines>
  <Paragraphs>1</Paragraphs>
  <ScaleCrop>false</ScaleCrop>
  <Company>HP Inc.</Company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84</cp:revision>
  <dcterms:created xsi:type="dcterms:W3CDTF">2020-09-14T08:08:00Z</dcterms:created>
  <dcterms:modified xsi:type="dcterms:W3CDTF">2020-09-23T07:32:00Z</dcterms:modified>
</cp:coreProperties>
</file>