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4839" w:rsidRPr="00964839" w:rsidRDefault="00964839" w:rsidP="00964839">
      <w:proofErr w:type="spellStart"/>
      <w:proofErr w:type="gramStart"/>
      <w:r w:rsidRPr="00964839">
        <w:t>Öz:Nihat</w:t>
      </w:r>
      <w:proofErr w:type="spellEnd"/>
      <w:proofErr w:type="gramEnd"/>
      <w:r w:rsidRPr="00964839">
        <w:t xml:space="preserve"> Erim, 1950 Seçimlerine gidilirken CHP içinde İsmet İnönü'nün varisi olarak görülen bir siyasetçidir. Nihat Erim'in bu pozisyonunu 1950 Seçimlerinde Meclise gireme- </w:t>
      </w:r>
      <w:proofErr w:type="spellStart"/>
      <w:r w:rsidRPr="00964839">
        <w:t>mesi</w:t>
      </w:r>
      <w:proofErr w:type="spellEnd"/>
      <w:r w:rsidRPr="00964839">
        <w:t xml:space="preserve"> ve seçim sonrasında CHP Genel Sekreterliğine seçilememesi biraz zayıflatmıştır. Buna rağmen, 1950-1954 döneminde Genel başkan İnönü ve Parti Genel Sekreteri Kasım Gülek'in yanı sıra partinin yayın organı Ulus gazetesinin yayın çizgisini belirleyen isim olarak Erim, CHP içinde ağırlığını korumuştur. 1954 Seçimlerinden hemen sonra, DP'nin çıkardığı kanunlar ile basın ve muhalefet partileri üzerinde baskı kurmaya çalışması karşısında CHP içinde anlaşmazlık baş göstermiştir. </w:t>
      </w:r>
      <w:proofErr w:type="gramStart"/>
      <w:r w:rsidRPr="00964839">
        <w:t xml:space="preserve">CHP'nin önemli ismi Erim'in, bu dönemde iktidar partisine karşı izlenecek politika hakkında İnönü ile anlaşmazlığa düşmesiyle CHP içindeki pozisyonu sarsılmıştır Böyle bir ortamda Nihat Erim, 1955'ten 1960'a kadar bir yandan Kıbrıs </w:t>
      </w:r>
      <w:proofErr w:type="spellStart"/>
      <w:r w:rsidRPr="00964839">
        <w:t>Sorunu'nda</w:t>
      </w:r>
      <w:proofErr w:type="spellEnd"/>
      <w:r w:rsidRPr="00964839">
        <w:t xml:space="preserve"> danış- </w:t>
      </w:r>
      <w:proofErr w:type="spellStart"/>
      <w:r w:rsidRPr="00964839">
        <w:t>manlık</w:t>
      </w:r>
      <w:proofErr w:type="spellEnd"/>
      <w:r w:rsidRPr="00964839">
        <w:t xml:space="preserve"> yaparken, öte yandan da Başbakan Adnan Menderes'le görüşmelerinde onun </w:t>
      </w:r>
      <w:proofErr w:type="spellStart"/>
      <w:r w:rsidRPr="00964839">
        <w:t>demok</w:t>
      </w:r>
      <w:proofErr w:type="spellEnd"/>
      <w:r w:rsidRPr="00964839">
        <w:t xml:space="preserve">- </w:t>
      </w:r>
      <w:proofErr w:type="spellStart"/>
      <w:r w:rsidRPr="00964839">
        <w:t>ratik</w:t>
      </w:r>
      <w:proofErr w:type="spellEnd"/>
      <w:r w:rsidRPr="00964839">
        <w:t xml:space="preserve"> bir çizgiye gelmesini telkin etmiştir. </w:t>
      </w:r>
      <w:proofErr w:type="gramEnd"/>
      <w:r w:rsidRPr="00964839">
        <w:t>Ayrıca Nihat Erim, Başbakan Adnan Menderes'e 1957'de "anayasa ve rejim sorunları" hak- kında bir mektup yazarak bu konularda Batı ülkelerinin tecrübelerinin dikkate alınmasını istemiştir.</w:t>
      </w:r>
    </w:p>
    <w:p w:rsidR="00D47BE6" w:rsidRPr="00964839" w:rsidRDefault="00D47BE6" w:rsidP="00964839">
      <w:bookmarkStart w:id="0" w:name="_GoBack"/>
      <w:bookmarkEnd w:id="0"/>
    </w:p>
    <w:sectPr w:rsidR="00D47BE6" w:rsidRPr="009648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011DE"/>
    <w:rsid w:val="00026643"/>
    <w:rsid w:val="00083974"/>
    <w:rsid w:val="000954B6"/>
    <w:rsid w:val="00124567"/>
    <w:rsid w:val="001671C7"/>
    <w:rsid w:val="001D24B4"/>
    <w:rsid w:val="001E540A"/>
    <w:rsid w:val="00260029"/>
    <w:rsid w:val="002D21E5"/>
    <w:rsid w:val="002E0863"/>
    <w:rsid w:val="0033525A"/>
    <w:rsid w:val="003B37D7"/>
    <w:rsid w:val="00463FC3"/>
    <w:rsid w:val="004B100E"/>
    <w:rsid w:val="004F1B13"/>
    <w:rsid w:val="00522163"/>
    <w:rsid w:val="00526739"/>
    <w:rsid w:val="00526C53"/>
    <w:rsid w:val="00534023"/>
    <w:rsid w:val="005436A0"/>
    <w:rsid w:val="00561F75"/>
    <w:rsid w:val="005D268D"/>
    <w:rsid w:val="005E27FC"/>
    <w:rsid w:val="005E3FC7"/>
    <w:rsid w:val="00606908"/>
    <w:rsid w:val="006D3C86"/>
    <w:rsid w:val="006E069A"/>
    <w:rsid w:val="007E1716"/>
    <w:rsid w:val="007E5B87"/>
    <w:rsid w:val="008A45B1"/>
    <w:rsid w:val="009007C5"/>
    <w:rsid w:val="00964839"/>
    <w:rsid w:val="00AF0E6B"/>
    <w:rsid w:val="00B81BF0"/>
    <w:rsid w:val="00BF28FC"/>
    <w:rsid w:val="00C15410"/>
    <w:rsid w:val="00C25F27"/>
    <w:rsid w:val="00C26DC0"/>
    <w:rsid w:val="00C7243C"/>
    <w:rsid w:val="00CC4E6F"/>
    <w:rsid w:val="00CD35F2"/>
    <w:rsid w:val="00CF63C3"/>
    <w:rsid w:val="00D266EE"/>
    <w:rsid w:val="00D27D38"/>
    <w:rsid w:val="00D47BE6"/>
    <w:rsid w:val="00D71166"/>
    <w:rsid w:val="00E06816"/>
    <w:rsid w:val="00E87F23"/>
    <w:rsid w:val="00ED22C0"/>
    <w:rsid w:val="00EF66D3"/>
    <w:rsid w:val="00F02BEF"/>
    <w:rsid w:val="00F105C3"/>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18381115">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323356309">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0478255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0646100">
      <w:bodyDiv w:val="1"/>
      <w:marLeft w:val="0"/>
      <w:marRight w:val="0"/>
      <w:marTop w:val="0"/>
      <w:marBottom w:val="0"/>
      <w:divBdr>
        <w:top w:val="none" w:sz="0" w:space="0" w:color="auto"/>
        <w:left w:val="none" w:sz="0" w:space="0" w:color="auto"/>
        <w:bottom w:val="none" w:sz="0" w:space="0" w:color="auto"/>
        <w:right w:val="none" w:sz="0" w:space="0" w:color="auto"/>
      </w:divBdr>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43725258">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23626438">
      <w:bodyDiv w:val="1"/>
      <w:marLeft w:val="0"/>
      <w:marRight w:val="0"/>
      <w:marTop w:val="0"/>
      <w:marBottom w:val="0"/>
      <w:divBdr>
        <w:top w:val="none" w:sz="0" w:space="0" w:color="auto"/>
        <w:left w:val="none" w:sz="0" w:space="0" w:color="auto"/>
        <w:bottom w:val="none" w:sz="0" w:space="0" w:color="auto"/>
        <w:right w:val="none" w:sz="0" w:space="0" w:color="auto"/>
      </w:divBdr>
    </w:div>
    <w:div w:id="1045301163">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139614492">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19901047">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394810479">
      <w:bodyDiv w:val="1"/>
      <w:marLeft w:val="0"/>
      <w:marRight w:val="0"/>
      <w:marTop w:val="0"/>
      <w:marBottom w:val="0"/>
      <w:divBdr>
        <w:top w:val="none" w:sz="0" w:space="0" w:color="auto"/>
        <w:left w:val="none" w:sz="0" w:space="0" w:color="auto"/>
        <w:bottom w:val="none" w:sz="0" w:space="0" w:color="auto"/>
        <w:right w:val="none" w:sz="0" w:space="0" w:color="auto"/>
      </w:divBdr>
    </w:div>
    <w:div w:id="1405104893">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805276189">
      <w:bodyDiv w:val="1"/>
      <w:marLeft w:val="0"/>
      <w:marRight w:val="0"/>
      <w:marTop w:val="0"/>
      <w:marBottom w:val="0"/>
      <w:divBdr>
        <w:top w:val="none" w:sz="0" w:space="0" w:color="auto"/>
        <w:left w:val="none" w:sz="0" w:space="0" w:color="auto"/>
        <w:bottom w:val="none" w:sz="0" w:space="0" w:color="auto"/>
        <w:right w:val="none" w:sz="0" w:space="0" w:color="auto"/>
      </w:divBdr>
    </w:div>
    <w:div w:id="1808550384">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1987318698">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1554</TotalTime>
  <Pages>1</Pages>
  <Words>182</Words>
  <Characters>1041</Characters>
  <Application>Microsoft Office Word</Application>
  <DocSecurity>0</DocSecurity>
  <Lines>8</Lines>
  <Paragraphs>2</Paragraphs>
  <ScaleCrop>false</ScaleCrop>
  <Company>HP Inc.</Company>
  <LinksUpToDate>false</LinksUpToDate>
  <CharactersWithSpaces>1221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120</cp:revision>
  <dcterms:created xsi:type="dcterms:W3CDTF">2020-09-14T08:08:00Z</dcterms:created>
  <dcterms:modified xsi:type="dcterms:W3CDTF">2020-11-03T08:04:00Z</dcterms:modified>
</cp:coreProperties>
</file>