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972ABD" w:rsidRPr="00972ABD" w:rsidRDefault="00972ABD" w:rsidP="00972ABD">
      <w:pPr>
        <w:shd w:val="clear" w:color="auto" w:fill="FFFFFF"/>
        <w:spacing w:after="0" w:line="240" w:lineRule="auto"/>
        <w:jc w:val="both"/>
        <w:rPr>
          <w:rFonts w:ascii="Arial" w:eastAsia="Times New Roman" w:hAnsi="Arial" w:cs="Arial"/>
          <w:color w:val="000000"/>
          <w:sz w:val="21"/>
          <w:szCs w:val="21"/>
          <w:lang w:eastAsia="tr-TR"/>
        </w:rPr>
      </w:pPr>
      <w:r w:rsidRPr="00972ABD">
        <w:rPr>
          <w:rFonts w:ascii="Arial" w:eastAsia="Times New Roman" w:hAnsi="Arial" w:cs="Arial"/>
          <w:color w:val="000000"/>
          <w:sz w:val="21"/>
          <w:szCs w:val="21"/>
          <w:lang w:eastAsia="tr-TR"/>
        </w:rPr>
        <w:t>Öz:Bu çalışmanın amacı, dokuzuncu sınıf öğrencilerinin sağlıklı beslenme hakkındaki düşüncelerinin belirlenmesidir. Çalışma grubu, Türkiye’de Marmara Bölgesinde bulunan bir Mesleki ve Teknik Anadolu Lisesi’nde öğrenim gören 94 dokuzuncu sınıf kız öğrencisinden oluşmaktadır. Veriler, çizme-yazma tekniği ile toplanmıştır. Veriler, betimsel ve içerik analizi teknikleri kullanılarak analiz edilmiştir. Araştırma sonuçları, öğrencilerin sağlıklı beslenmeyi çeşitli besinlerin dengeli bir şekilde tüketilmesi, yiyeceklerin aşırıya kaçılmadan ve yeterli miktarda tüketilmesi, düzenli olarak üç öğün yemek yenilmesi, sağlıklı besinlerin yenilip, sağlıksız besinlerden uzak durulması şeklinde tanımladıklarını ortaya koymaktadır. Öte yandan, bazı öğrencilerin sağlıklı ve sağlıksız besinler ile sağlıklı ve sağlıksız içecekler hakkında yanlış bilgilere sahip oldukları gözlenmiştir. Öğrencilerden bazıları işlenmiş et ürünleri patates kızartması, margarin ve hazır çiğ köfteyi sağlıklı besin olarak tanımlarken, köfte, soğan, fasülye yemeği ve pilavı sağlıksız besin olarak tanımlamışlardır.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A52" w:rsidRDefault="00F34A52" w:rsidP="00362035">
      <w:pPr>
        <w:spacing w:after="0" w:line="240" w:lineRule="auto"/>
      </w:pPr>
      <w:r>
        <w:separator/>
      </w:r>
    </w:p>
  </w:endnote>
  <w:endnote w:type="continuationSeparator" w:id="0">
    <w:p w:rsidR="00F34A52" w:rsidRDefault="00F34A5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A52" w:rsidRDefault="00F34A52" w:rsidP="00362035">
      <w:pPr>
        <w:spacing w:after="0" w:line="240" w:lineRule="auto"/>
      </w:pPr>
      <w:r>
        <w:separator/>
      </w:r>
    </w:p>
  </w:footnote>
  <w:footnote w:type="continuationSeparator" w:id="0">
    <w:p w:rsidR="00F34A52" w:rsidRDefault="00F34A5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86DCA"/>
    <w:rsid w:val="00992FAB"/>
    <w:rsid w:val="009A1E61"/>
    <w:rsid w:val="009A215A"/>
    <w:rsid w:val="009A3628"/>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61CF5"/>
    <w:rsid w:val="00A61ED5"/>
    <w:rsid w:val="00A6555B"/>
    <w:rsid w:val="00A6668A"/>
    <w:rsid w:val="00A73305"/>
    <w:rsid w:val="00A76A63"/>
    <w:rsid w:val="00A826FC"/>
    <w:rsid w:val="00A90027"/>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34A52"/>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1485</TotalTime>
  <Pages>1</Pages>
  <Words>162</Words>
  <Characters>927</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435</cp:revision>
  <dcterms:created xsi:type="dcterms:W3CDTF">2021-10-26T14:07:00Z</dcterms:created>
  <dcterms:modified xsi:type="dcterms:W3CDTF">2021-11-10T10:27:00Z</dcterms:modified>
</cp:coreProperties>
</file>