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7CA" w:rsidRPr="00A157CA" w:rsidRDefault="00A157CA" w:rsidP="00A157CA">
      <w:proofErr w:type="spellStart"/>
      <w:proofErr w:type="gramStart"/>
      <w:r w:rsidRPr="00A157CA">
        <w:t>Öz:Yoksullukla</w:t>
      </w:r>
      <w:proofErr w:type="spellEnd"/>
      <w:proofErr w:type="gramEnd"/>
      <w:r w:rsidRPr="00A157CA">
        <w:t xml:space="preserve"> mücadelede, merkezi yönetim kadar yerel yönetimler de hayati öneme ve role sahiptirler. Bu çalışmada, Türkiye’de yerel yönetimlerin yoksulluk sorunu ile mücadeledeki rol ve sorumlulukları ele alınmış ve bu sorunun ortadan kaldırılması için yürüttükleri faaliyetler, Malatya Belediyesi örneği çerçevesinde incelenmiştir. Bu </w:t>
      </w:r>
      <w:proofErr w:type="gramStart"/>
      <w:r w:rsidRPr="00A157CA">
        <w:t>kapsamda , Malatya</w:t>
      </w:r>
      <w:proofErr w:type="gramEnd"/>
      <w:r w:rsidRPr="00A157CA">
        <w:t xml:space="preserve"> Belediyesi’nin karşılıksız yardımlarının nitel ve nicel açıdan değişimi, yıllar itibariyle ortaya konularak farklı açılardan analiz edilmeye çalışılmıştır. Malatya Belediyesi’nin yoksullara hizmet vermek üzere kurmuş olduğu “Sağlık ve Sosyal İşler </w:t>
      </w:r>
      <w:proofErr w:type="spellStart"/>
      <w:r w:rsidRPr="00A157CA">
        <w:t>Müdürlüğü”nün</w:t>
      </w:r>
      <w:proofErr w:type="spellEnd"/>
      <w:r w:rsidRPr="00A157CA">
        <w:t xml:space="preserve"> faaliyetleri, verilerin sağlıklı tutulduğu 2003 yılından 2009 yılına (</w:t>
      </w:r>
      <w:proofErr w:type="gramStart"/>
      <w:r w:rsidRPr="00A157CA">
        <w:t>dahil</w:t>
      </w:r>
      <w:proofErr w:type="gramEnd"/>
      <w:r w:rsidRPr="00A157CA">
        <w:t xml:space="preserve">) kadar olan dönemde karşılaştırmalı olarak ortaya konulmuştur. Araştırmanın bulgularına göre, başta sağlık hizmetleri olmak üzere, yoksullara verilen hizmetlerde yıllar itibariyle ciddi düşüşler yaşanırken; buna karşılık sosyal hizmetlerde </w:t>
      </w:r>
      <w:proofErr w:type="spellStart"/>
      <w:r w:rsidRPr="00A157CA">
        <w:t>nisbi</w:t>
      </w:r>
      <w:proofErr w:type="spellEnd"/>
      <w:r w:rsidRPr="00A157CA">
        <w:t xml:space="preserve"> artışlar gerçekleşmiştir. Bu değişimin nedenleri ortaya konurken, sorunların çözümüne ilişkin birtakım öneriler de geliştirilmiştir.</w:t>
      </w:r>
    </w:p>
    <w:p w:rsidR="002F7548" w:rsidRPr="00A157CA" w:rsidRDefault="002F7548" w:rsidP="00A157CA">
      <w:bookmarkStart w:id="0" w:name="_GoBack"/>
      <w:bookmarkEnd w:id="0"/>
    </w:p>
    <w:sectPr w:rsidR="002F7548" w:rsidRPr="00A157C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4AF9"/>
    <w:rsid w:val="000F50BB"/>
    <w:rsid w:val="0012045D"/>
    <w:rsid w:val="001708AE"/>
    <w:rsid w:val="001B4458"/>
    <w:rsid w:val="002016C7"/>
    <w:rsid w:val="00284B45"/>
    <w:rsid w:val="002D59E5"/>
    <w:rsid w:val="002F6FDF"/>
    <w:rsid w:val="002F7548"/>
    <w:rsid w:val="004353C8"/>
    <w:rsid w:val="00444A1C"/>
    <w:rsid w:val="0049772B"/>
    <w:rsid w:val="004F3CED"/>
    <w:rsid w:val="00511F7E"/>
    <w:rsid w:val="00523798"/>
    <w:rsid w:val="005C602F"/>
    <w:rsid w:val="005C6420"/>
    <w:rsid w:val="005D690F"/>
    <w:rsid w:val="005F1DBF"/>
    <w:rsid w:val="005F569B"/>
    <w:rsid w:val="006070A3"/>
    <w:rsid w:val="00626C58"/>
    <w:rsid w:val="0064422A"/>
    <w:rsid w:val="00662FC4"/>
    <w:rsid w:val="006908AA"/>
    <w:rsid w:val="0069228F"/>
    <w:rsid w:val="006D67A8"/>
    <w:rsid w:val="00725912"/>
    <w:rsid w:val="00743F82"/>
    <w:rsid w:val="007721BA"/>
    <w:rsid w:val="007B21CC"/>
    <w:rsid w:val="007C5009"/>
    <w:rsid w:val="007E4C7E"/>
    <w:rsid w:val="008C05A2"/>
    <w:rsid w:val="008C1990"/>
    <w:rsid w:val="00912B90"/>
    <w:rsid w:val="00930C7D"/>
    <w:rsid w:val="00957DC4"/>
    <w:rsid w:val="00960A23"/>
    <w:rsid w:val="00963407"/>
    <w:rsid w:val="00986527"/>
    <w:rsid w:val="009A4FAF"/>
    <w:rsid w:val="00A157CA"/>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6684</TotalTime>
  <Pages>1</Pages>
  <Words>160</Words>
  <Characters>915</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81</cp:revision>
  <dcterms:created xsi:type="dcterms:W3CDTF">2020-08-02T19:25:00Z</dcterms:created>
  <dcterms:modified xsi:type="dcterms:W3CDTF">2020-08-13T12:32:00Z</dcterms:modified>
</cp:coreProperties>
</file>