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1CAE" w:rsidRPr="003F1CAE" w:rsidRDefault="003F1CAE" w:rsidP="003F1CAE">
      <w:pPr>
        <w:shd w:val="clear" w:color="auto" w:fill="FFFFFF"/>
        <w:spacing w:after="0" w:line="240" w:lineRule="auto"/>
        <w:jc w:val="both"/>
        <w:rPr>
          <w:rFonts w:ascii="Arial" w:eastAsia="Times New Roman" w:hAnsi="Arial" w:cs="Arial"/>
          <w:color w:val="000000"/>
          <w:sz w:val="21"/>
          <w:szCs w:val="21"/>
          <w:lang w:eastAsia="tr-TR"/>
        </w:rPr>
      </w:pPr>
      <w:r w:rsidRPr="003F1CAE">
        <w:rPr>
          <w:rFonts w:ascii="Arial" w:eastAsia="Times New Roman" w:hAnsi="Arial" w:cs="Arial"/>
          <w:color w:val="000000"/>
          <w:sz w:val="21"/>
          <w:szCs w:val="21"/>
          <w:lang w:eastAsia="tr-TR"/>
        </w:rPr>
        <w:t>Abstract:The vacuum infusion method is used in the production of ballistic composite materials, in the repair of aircraft parts and in the production of layered hybrid composite materials. In this study, production of hybrid composite materials including apricot kernel shell powder, hazelnut shell powder, walnut shell powder and graphene nanopowder added layer were made by vacuum infusion method. Layered hybrid composite samples with pure graphene nanopowder added and different shell powder added were produced. Then the produced hybrid composite samples were subjected to ballistic experiments. Due to the security, only the photographs of the ballistic test results were allowed to be shared.</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6B44" w:rsidRDefault="00646B44" w:rsidP="00362035">
      <w:pPr>
        <w:spacing w:after="0" w:line="240" w:lineRule="auto"/>
      </w:pPr>
      <w:r>
        <w:separator/>
      </w:r>
    </w:p>
  </w:endnote>
  <w:endnote w:type="continuationSeparator" w:id="0">
    <w:p w:rsidR="00646B44" w:rsidRDefault="00646B4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6B44" w:rsidRDefault="00646B44" w:rsidP="00362035">
      <w:pPr>
        <w:spacing w:after="0" w:line="240" w:lineRule="auto"/>
      </w:pPr>
      <w:r>
        <w:separator/>
      </w:r>
    </w:p>
  </w:footnote>
  <w:footnote w:type="continuationSeparator" w:id="0">
    <w:p w:rsidR="00646B44" w:rsidRDefault="00646B4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B4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361A"/>
    <w:rsid w:val="00B04E5D"/>
    <w:rsid w:val="00B05542"/>
    <w:rsid w:val="00B2223C"/>
    <w:rsid w:val="00B32C09"/>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2204D"/>
    <w:rsid w:val="00D26424"/>
    <w:rsid w:val="00D27811"/>
    <w:rsid w:val="00D30705"/>
    <w:rsid w:val="00D33DA8"/>
    <w:rsid w:val="00D651A7"/>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C20F6"/>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956</TotalTime>
  <Pages>1</Pages>
  <Words>104</Words>
  <Characters>597</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292</cp:revision>
  <dcterms:created xsi:type="dcterms:W3CDTF">2021-10-26T14:07:00Z</dcterms:created>
  <dcterms:modified xsi:type="dcterms:W3CDTF">2021-11-04T14:16:00Z</dcterms:modified>
</cp:coreProperties>
</file>