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633B" w:rsidRPr="00D0633B" w:rsidRDefault="00D0633B" w:rsidP="00D0633B">
      <w:pPr>
        <w:shd w:val="clear" w:color="auto" w:fill="FFFFFF"/>
        <w:spacing w:after="0" w:line="240" w:lineRule="auto"/>
        <w:jc w:val="both"/>
        <w:rPr>
          <w:rFonts w:ascii="Arial" w:eastAsia="Times New Roman" w:hAnsi="Arial" w:cs="Arial"/>
          <w:color w:val="000000"/>
          <w:sz w:val="21"/>
          <w:szCs w:val="21"/>
          <w:lang w:eastAsia="tr-TR"/>
        </w:rPr>
      </w:pPr>
      <w:r w:rsidRPr="00D0633B">
        <w:rPr>
          <w:rFonts w:ascii="Arial" w:eastAsia="Times New Roman" w:hAnsi="Arial" w:cs="Arial"/>
          <w:color w:val="000000"/>
          <w:sz w:val="21"/>
          <w:szCs w:val="21"/>
          <w:lang w:eastAsia="tr-TR"/>
        </w:rPr>
        <w:t>Öz:Müşteri memnuniyeti kurumların; satış, tasarım ve geleceği planlamalarında gün geçtikçe etkisini giderek daha fazla hissettirmektedir. Ürün tasarımında müşteri memnuniyeti, ürünün müşterinin beklentilerine göre şekillenmesi ve içeriğinin oluşturulması anlamını taşımaktadır. Bu ürettiğimi satabilirim anlayışının yerini, müşterinin isteklerini üretebilirsem satabilirim anlayışına terk etmesidir. Malatya sanayi işletmelerine ürün tasarımında müşteri beklentilerinin ne derece dikkate alındığını belirlemek üzere üç yüz kırk dört işletmeye basit tesadüfi örneklem yöntem ile bir anket uygulanarak sonuçlar irdelenmiştir.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048C" w:rsidRDefault="00D5048C" w:rsidP="00362035">
      <w:pPr>
        <w:spacing w:after="0" w:line="240" w:lineRule="auto"/>
      </w:pPr>
      <w:r>
        <w:separator/>
      </w:r>
    </w:p>
  </w:endnote>
  <w:endnote w:type="continuationSeparator" w:id="0">
    <w:p w:rsidR="00D5048C" w:rsidRDefault="00D5048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048C" w:rsidRDefault="00D5048C" w:rsidP="00362035">
      <w:pPr>
        <w:spacing w:after="0" w:line="240" w:lineRule="auto"/>
      </w:pPr>
      <w:r>
        <w:separator/>
      </w:r>
    </w:p>
  </w:footnote>
  <w:footnote w:type="continuationSeparator" w:id="0">
    <w:p w:rsidR="00D5048C" w:rsidRDefault="00D5048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48C"/>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2A60"/>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297"/>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3292</TotalTime>
  <Pages>1</Pages>
  <Words>93</Words>
  <Characters>532</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512</cp:revision>
  <dcterms:created xsi:type="dcterms:W3CDTF">2021-10-26T14:07:00Z</dcterms:created>
  <dcterms:modified xsi:type="dcterms:W3CDTF">2021-11-22T16:14:00Z</dcterms:modified>
</cp:coreProperties>
</file>