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D4B8F" w:rsidRPr="00CD4B8F" w:rsidRDefault="00CD4B8F" w:rsidP="00CD4B8F">
      <w:r w:rsidRPr="00CD4B8F">
        <w:t>Öz:Antrasiklin grubu antibiyotiklerin kümülattf dozu 400 mg/m2'nin altında olduğu zaman semptomatik kardiyotoksisite gelişmesi nadirdir. Bununla birlikte subklinik kardiyak hasar gelişmesi son derece sık-tır. Buna rağmen literatürde antrasiklin kemoterapisinin ventriküler de-repolarizasyon intervallerine ve dispersiyonlan üzerine etkisi ve bu parametrelerin geç kardiyotoksisiteyi kestirebilmelerine dair çalışma-lara rastlanmamıştır. Çalışmamızda antrasiklin grubu değişik ilaçlar alan maligniteli 13 erkek ve 7 ka-dın toplam 20 hastada, başlangıçtaki, intermediate kümülatif dozdaki ve total kümülatif dozdaki EKG parametreleri ve ekokardiyografi parametreleri birlikte değerlendirilmiştir. Ejeksiy on fraksiyonu (EF) to-tal doz alanlarda (%42.86+11.52), başlangıç (%54.5+-12.12) ve intermediate doz alanlara göre (%52.89±14.72) anlamlı olarak azaldı (p&lt;0.05). Fraksiyonel kısalma (FS) ise total doz alanlarda (%21.86+10.06) sadece başlangıçtaki değere göre (%32.5±6.56) anlamlı olarak azaldı. Total doz alan-lardaki E velosite değeri (54.71±13-9 cm/sn), başlangıçtaki (69.5+17.3 cm/sn) ve intermediate doz alanlardaki (71.22+20.47 cm/sn) değerlere göre anlamlı olarak azaldı (p&lt;0.05). A velosite değeri hem intermediate doz alanlarda (70.67+1833 cm/sn) hem de total doz alanlarda (62.14+13.11 cm/sn), başlangıçtaki (43.7+12.8 cm/sn) değere göre arttı (p&lt;0.05). E/A oranı ise başlangıca (1.54+0.58) göre, intermediate (1.05+0.32) ve total (0.88+0.28) doz alanlarda anlamlı olarak azaldı (p&lt;0.05). Ayrıca to-tal doz alanlardaki E/A oranı, intermediate doz alanlara göre de anlamlı olarak daha az bulundu (p&lt;0.05). EKG parametreleri ile ilgili tüm değerler arasında istatistiksel bîr fark bulunamadı (p&gt;0.05). Sonuç olarak ucuz ve tekrarlanabilir bir metod olan EKG'nin oluşabilecek malign ventriküler aritmiler ve geç kardiyak toksisite için erken birprediktör olamayacağı düşünüldü.</w:t>
      </w:r>
    </w:p>
    <w:p w:rsidR="002F7548" w:rsidRPr="00CD4B8F" w:rsidRDefault="002F7548" w:rsidP="00CD4B8F">
      <w:bookmarkStart w:id="0" w:name="_GoBack"/>
      <w:bookmarkEnd w:id="0"/>
    </w:p>
    <w:sectPr w:rsidR="002F7548" w:rsidRPr="00CD4B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91982" w:rsidRDefault="00691982" w:rsidP="0070147E">
      <w:pPr>
        <w:spacing w:after="0" w:line="240" w:lineRule="auto"/>
      </w:pPr>
      <w:r>
        <w:separator/>
      </w:r>
    </w:p>
  </w:endnote>
  <w:endnote w:type="continuationSeparator" w:id="0">
    <w:p w:rsidR="00691982" w:rsidRDefault="00691982" w:rsidP="007014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91982" w:rsidRDefault="00691982" w:rsidP="0070147E">
      <w:pPr>
        <w:spacing w:after="0" w:line="240" w:lineRule="auto"/>
      </w:pPr>
      <w:r>
        <w:separator/>
      </w:r>
    </w:p>
  </w:footnote>
  <w:footnote w:type="continuationSeparator" w:id="0">
    <w:p w:rsidR="00691982" w:rsidRDefault="00691982" w:rsidP="0070147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37B"/>
    <w:rsid w:val="0000037B"/>
    <w:rsid w:val="00042C6C"/>
    <w:rsid w:val="00044F4C"/>
    <w:rsid w:val="00057A0E"/>
    <w:rsid w:val="000647F4"/>
    <w:rsid w:val="000B2E44"/>
    <w:rsid w:val="000C597E"/>
    <w:rsid w:val="000F28D4"/>
    <w:rsid w:val="000F4AF9"/>
    <w:rsid w:val="000F50BB"/>
    <w:rsid w:val="0012045D"/>
    <w:rsid w:val="00120CD9"/>
    <w:rsid w:val="00161B9E"/>
    <w:rsid w:val="001708AE"/>
    <w:rsid w:val="001B4458"/>
    <w:rsid w:val="001F5E36"/>
    <w:rsid w:val="001F6F2F"/>
    <w:rsid w:val="002016C7"/>
    <w:rsid w:val="00211611"/>
    <w:rsid w:val="00224A47"/>
    <w:rsid w:val="00247514"/>
    <w:rsid w:val="00284B45"/>
    <w:rsid w:val="002A1F3A"/>
    <w:rsid w:val="002B0DB0"/>
    <w:rsid w:val="002D59E5"/>
    <w:rsid w:val="002D6DF1"/>
    <w:rsid w:val="002F6FDF"/>
    <w:rsid w:val="002F7548"/>
    <w:rsid w:val="0032181A"/>
    <w:rsid w:val="00365F8A"/>
    <w:rsid w:val="00371AD4"/>
    <w:rsid w:val="003937CC"/>
    <w:rsid w:val="004353C8"/>
    <w:rsid w:val="0044351A"/>
    <w:rsid w:val="00444A1C"/>
    <w:rsid w:val="00444A36"/>
    <w:rsid w:val="004803B6"/>
    <w:rsid w:val="0049772B"/>
    <w:rsid w:val="004F3CED"/>
    <w:rsid w:val="005007F9"/>
    <w:rsid w:val="00511F7E"/>
    <w:rsid w:val="00521F23"/>
    <w:rsid w:val="00523798"/>
    <w:rsid w:val="00531A91"/>
    <w:rsid w:val="00575DC5"/>
    <w:rsid w:val="005A764E"/>
    <w:rsid w:val="005B6582"/>
    <w:rsid w:val="005C4A7A"/>
    <w:rsid w:val="005C602F"/>
    <w:rsid w:val="005C6420"/>
    <w:rsid w:val="005D690F"/>
    <w:rsid w:val="005F1DBF"/>
    <w:rsid w:val="005F569B"/>
    <w:rsid w:val="006014B7"/>
    <w:rsid w:val="006070A3"/>
    <w:rsid w:val="00626C58"/>
    <w:rsid w:val="006436A3"/>
    <w:rsid w:val="0064422A"/>
    <w:rsid w:val="00662FC4"/>
    <w:rsid w:val="006908AA"/>
    <w:rsid w:val="00691982"/>
    <w:rsid w:val="0069228F"/>
    <w:rsid w:val="006D67A8"/>
    <w:rsid w:val="0070147E"/>
    <w:rsid w:val="00725912"/>
    <w:rsid w:val="00727011"/>
    <w:rsid w:val="00741699"/>
    <w:rsid w:val="00743F82"/>
    <w:rsid w:val="007616E0"/>
    <w:rsid w:val="007721BA"/>
    <w:rsid w:val="007A5D84"/>
    <w:rsid w:val="007B21CC"/>
    <w:rsid w:val="007C5009"/>
    <w:rsid w:val="007E4C7E"/>
    <w:rsid w:val="008030F5"/>
    <w:rsid w:val="00850140"/>
    <w:rsid w:val="008C05A2"/>
    <w:rsid w:val="008C1990"/>
    <w:rsid w:val="008C61CD"/>
    <w:rsid w:val="009101C0"/>
    <w:rsid w:val="00912B90"/>
    <w:rsid w:val="00930AB0"/>
    <w:rsid w:val="00930C7D"/>
    <w:rsid w:val="00957DC4"/>
    <w:rsid w:val="00960A23"/>
    <w:rsid w:val="00963407"/>
    <w:rsid w:val="00986527"/>
    <w:rsid w:val="009A4FAF"/>
    <w:rsid w:val="009A72BA"/>
    <w:rsid w:val="009B0FD2"/>
    <w:rsid w:val="009B271A"/>
    <w:rsid w:val="009B5DD5"/>
    <w:rsid w:val="009D4E01"/>
    <w:rsid w:val="00A157CA"/>
    <w:rsid w:val="00A47006"/>
    <w:rsid w:val="00A540B6"/>
    <w:rsid w:val="00A540C2"/>
    <w:rsid w:val="00A872C3"/>
    <w:rsid w:val="00AA3140"/>
    <w:rsid w:val="00AB343D"/>
    <w:rsid w:val="00AC02EB"/>
    <w:rsid w:val="00AC3BC9"/>
    <w:rsid w:val="00AE1F2C"/>
    <w:rsid w:val="00BB6A24"/>
    <w:rsid w:val="00BC65D2"/>
    <w:rsid w:val="00C02CC2"/>
    <w:rsid w:val="00C0649C"/>
    <w:rsid w:val="00C06608"/>
    <w:rsid w:val="00C06DBE"/>
    <w:rsid w:val="00C1025C"/>
    <w:rsid w:val="00C1443E"/>
    <w:rsid w:val="00C44E6C"/>
    <w:rsid w:val="00C473B0"/>
    <w:rsid w:val="00C73D6E"/>
    <w:rsid w:val="00CC04F9"/>
    <w:rsid w:val="00CD4B8F"/>
    <w:rsid w:val="00D233D3"/>
    <w:rsid w:val="00D3031B"/>
    <w:rsid w:val="00D657C7"/>
    <w:rsid w:val="00D95EF0"/>
    <w:rsid w:val="00DA1EDF"/>
    <w:rsid w:val="00DC6A74"/>
    <w:rsid w:val="00DE5F0B"/>
    <w:rsid w:val="00E66C70"/>
    <w:rsid w:val="00E947BB"/>
    <w:rsid w:val="00EA5D68"/>
    <w:rsid w:val="00EB25EA"/>
    <w:rsid w:val="00EB6CFB"/>
    <w:rsid w:val="00EC04F6"/>
    <w:rsid w:val="00EC4187"/>
    <w:rsid w:val="00ED17FE"/>
    <w:rsid w:val="00EE1C6B"/>
    <w:rsid w:val="00F52A76"/>
    <w:rsid w:val="00F566FD"/>
    <w:rsid w:val="00F73F42"/>
    <w:rsid w:val="00F85E86"/>
    <w:rsid w:val="00F974AA"/>
    <w:rsid w:val="00FA23D9"/>
    <w:rsid w:val="00FA33F7"/>
    <w:rsid w:val="00FE0D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06843D-2CA7-40BD-905B-9EEF0D40E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0F28D4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5Char">
    <w:name w:val="Başlık 5 Char"/>
    <w:basedOn w:val="VarsaylanParagrafYazTipi"/>
    <w:link w:val="Balk5"/>
    <w:uiPriority w:val="9"/>
    <w:rsid w:val="000F28D4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paragraph" w:styleId="stbilgi">
    <w:name w:val="header"/>
    <w:basedOn w:val="Normal"/>
    <w:link w:val="stbilgiChar"/>
    <w:uiPriority w:val="99"/>
    <w:unhideWhenUsed/>
    <w:rsid w:val="007014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bilgi Char"/>
    <w:basedOn w:val="VarsaylanParagrafYazTipi"/>
    <w:link w:val="stbilgi"/>
    <w:uiPriority w:val="99"/>
    <w:rsid w:val="0070147E"/>
  </w:style>
  <w:style w:type="paragraph" w:styleId="Altbilgi">
    <w:name w:val="footer"/>
    <w:basedOn w:val="Normal"/>
    <w:link w:val="AltbilgiChar"/>
    <w:uiPriority w:val="99"/>
    <w:unhideWhenUsed/>
    <w:rsid w:val="007014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bilgi Char"/>
    <w:basedOn w:val="VarsaylanParagrafYazTipi"/>
    <w:link w:val="Altbilgi"/>
    <w:uiPriority w:val="99"/>
    <w:rsid w:val="0070147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233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6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2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9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8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871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562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5568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710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8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46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42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6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7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02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461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08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0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5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53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66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6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93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2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91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0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38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5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99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84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8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9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4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6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9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8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4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2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86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8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7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26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24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96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660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96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1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5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7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4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3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1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840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723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47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2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84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9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62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10566</TotalTime>
  <Pages>1</Pages>
  <Words>281</Words>
  <Characters>1607</Characters>
  <Application>Microsoft Office Word</Application>
  <DocSecurity>0</DocSecurity>
  <Lines>13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172</cp:revision>
  <dcterms:created xsi:type="dcterms:W3CDTF">2020-08-02T19:25:00Z</dcterms:created>
  <dcterms:modified xsi:type="dcterms:W3CDTF">2020-08-24T08:32:00Z</dcterms:modified>
</cp:coreProperties>
</file>